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инистерство образования и науки РФ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proofErr w:type="gramStart"/>
      <w:r w:rsidR="00F77C1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502647" w:rsidRDefault="00DB597C" w:rsidP="00502647">
      <w:pPr>
        <w:jc w:val="center"/>
        <w:rPr>
          <w:rFonts w:ascii="Times New Roman" w:hAnsi="Times New Roman"/>
          <w:b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02647" w:rsidRPr="005B1326">
        <w:rPr>
          <w:rFonts w:ascii="Times New Roman" w:hAnsi="Times New Roman"/>
          <w:b/>
        </w:rPr>
        <w:t>Теория и практика обучения математике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7D240A" w:rsidRPr="00DB597C" w:rsidRDefault="007D240A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E453D5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Pr="000A7091"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A7091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A7091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="002C1CFF">
        <w:rPr>
          <w:rFonts w:ascii="Times New Roman" w:eastAsia="Times New Roman" w:hAnsi="Times New Roman"/>
          <w:sz w:val="24"/>
          <w:szCs w:val="24"/>
          <w:lang w:eastAsia="ru-RU"/>
        </w:rPr>
        <w:t>.«Педагогическое образование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 </w:t>
      </w:r>
      <w:r w:rsidR="0057136E">
        <w:rPr>
          <w:rFonts w:ascii="Times New Roman" w:eastAsia="Times New Roman" w:hAnsi="Times New Roman"/>
          <w:sz w:val="24"/>
          <w:szCs w:val="24"/>
          <w:lang w:eastAsia="ru-RU"/>
        </w:rPr>
        <w:t xml:space="preserve">«Математика и </w:t>
      </w:r>
      <w:r w:rsidR="0047484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5622BE">
        <w:rPr>
          <w:rFonts w:ascii="Times New Roman" w:eastAsia="Times New Roman" w:hAnsi="Times New Roman"/>
          <w:sz w:val="24"/>
          <w:szCs w:val="24"/>
          <w:lang w:eastAsia="ru-RU"/>
        </w:rPr>
        <w:t>нформати</w:t>
      </w:r>
      <w:r w:rsidR="0057136E">
        <w:rPr>
          <w:rFonts w:ascii="Times New Roman" w:eastAsia="Times New Roman" w:hAnsi="Times New Roman"/>
          <w:sz w:val="24"/>
          <w:szCs w:val="24"/>
          <w:lang w:eastAsia="ru-RU"/>
        </w:rPr>
        <w:t>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DB597C" w:rsidRDefault="00013A4F" w:rsidP="00DB597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DB597C" w:rsidRDefault="005A19B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50264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8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453" w:rsidRDefault="00CA345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453" w:rsidRPr="00DB597C" w:rsidRDefault="00CA345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4D3279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867985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C376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DB597C" w:rsidRPr="00B03DD8" w:rsidRDefault="00DB597C" w:rsidP="00B03DD8">
      <w:pPr>
        <w:rPr>
          <w:rFonts w:ascii="Times New Roman" w:hAnsi="Times New Roman"/>
          <w:b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B03DD8" w:rsidRPr="005B1326">
        <w:rPr>
          <w:rFonts w:ascii="Times New Roman" w:hAnsi="Times New Roman"/>
          <w:b/>
        </w:rPr>
        <w:t>Теория и практика обучения математике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DB597C" w:rsidRPr="007D240A" w:rsidRDefault="00DB597C" w:rsidP="00503E05">
      <w:pPr>
        <w:numPr>
          <w:ilvl w:val="0"/>
          <w:numId w:val="3"/>
        </w:num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40A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</w:t>
      </w:r>
      <w:r w:rsidR="009A719B" w:rsidRPr="007D240A">
        <w:rPr>
          <w:rFonts w:ascii="Times New Roman" w:eastAsia="Times New Roman" w:hAnsi="Times New Roman"/>
          <w:sz w:val="24"/>
          <w:szCs w:val="24"/>
          <w:lang w:eastAsia="ru-RU"/>
        </w:rPr>
        <w:t>ния по направлению подготовки 44.03.05</w:t>
      </w:r>
      <w:r w:rsidRPr="007D240A">
        <w:rPr>
          <w:rFonts w:ascii="Times New Roman" w:eastAsia="Times New Roman" w:hAnsi="Times New Roman"/>
          <w:sz w:val="24"/>
          <w:szCs w:val="24"/>
          <w:lang w:eastAsia="ru-RU"/>
        </w:rPr>
        <w:t>.«</w:t>
      </w:r>
      <w:r w:rsidR="009A719B" w:rsidRPr="007D240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7D240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proofErr w:type="gramStart"/>
      <w:r w:rsidR="007D240A" w:rsidRPr="007D240A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spellStart"/>
      <w:r w:rsidR="0007146B" w:rsidRPr="007D240A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gramEnd"/>
      <w:r w:rsidR="0007146B" w:rsidRPr="007D240A">
        <w:rPr>
          <w:rFonts w:ascii="Times New Roman" w:eastAsia="Times New Roman" w:hAnsi="Times New Roman"/>
          <w:sz w:val="24"/>
          <w:szCs w:val="24"/>
          <w:lang w:eastAsia="ru-RU"/>
        </w:rPr>
        <w:t>тв</w:t>
      </w:r>
      <w:proofErr w:type="spellEnd"/>
      <w:r w:rsidR="0007146B" w:rsidRPr="007D240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54998" w:rsidRPr="007D240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образования и науки Российской Федерации от</w:t>
      </w:r>
      <w:r w:rsidR="00867985">
        <w:rPr>
          <w:rFonts w:ascii="Times New Roman" w:eastAsia="Times New Roman" w:hAnsi="Times New Roman"/>
          <w:sz w:val="24"/>
          <w:szCs w:val="24"/>
          <w:lang w:eastAsia="ru-RU"/>
        </w:rPr>
        <w:t xml:space="preserve"> 22.02.2018 </w:t>
      </w:r>
      <w:r w:rsidR="00867985">
        <w:rPr>
          <w:rFonts w:ascii="Times New Roman" w:hAnsi="Times New Roman"/>
          <w:sz w:val="24"/>
          <w:szCs w:val="24"/>
        </w:rPr>
        <w:t>№ </w:t>
      </w:r>
      <w:r w:rsidR="00EA3302" w:rsidRPr="007D240A">
        <w:rPr>
          <w:rFonts w:ascii="Times New Roman" w:hAnsi="Times New Roman"/>
          <w:sz w:val="24"/>
          <w:szCs w:val="24"/>
        </w:rPr>
        <w:t>1</w:t>
      </w:r>
      <w:r w:rsidR="00867985">
        <w:rPr>
          <w:rFonts w:ascii="Times New Roman" w:hAnsi="Times New Roman"/>
          <w:sz w:val="24"/>
          <w:szCs w:val="24"/>
        </w:rPr>
        <w:t>25</w:t>
      </w:r>
      <w:r w:rsidR="0007146B" w:rsidRPr="007D240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D240A" w:rsidRPr="007D240A" w:rsidRDefault="008A6221" w:rsidP="007D240A">
      <w:pPr>
        <w:pStyle w:val="a4"/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40A">
        <w:rPr>
          <w:rFonts w:ascii="Times New Roman" w:hAnsi="Times New Roman"/>
          <w:sz w:val="24"/>
          <w:szCs w:val="24"/>
        </w:rPr>
        <w:t>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утвержденного приказом Министерства труда и социальной защиты Российской Федерации от 18 октября 2013 г. № 544н;</w:t>
      </w:r>
    </w:p>
    <w:p w:rsidR="007D240A" w:rsidRPr="007D240A" w:rsidRDefault="00DB597C" w:rsidP="007D240A">
      <w:pPr>
        <w:pStyle w:val="a4"/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7D240A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230646" w:rsidRPr="007D240A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 w:rsidRPr="007D240A">
        <w:rPr>
          <w:rFonts w:ascii="Times New Roman" w:eastAsia="Times New Roman" w:hAnsi="Times New Roman"/>
          <w:sz w:val="24"/>
          <w:szCs w:val="24"/>
          <w:lang w:eastAsia="ru-RU"/>
        </w:rPr>
        <w:t>.«</w:t>
      </w:r>
      <w:r w:rsidR="00230646" w:rsidRPr="007D240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7D240A">
        <w:rPr>
          <w:rFonts w:ascii="Times New Roman" w:eastAsia="Times New Roman" w:hAnsi="Times New Roman"/>
          <w:sz w:val="24"/>
          <w:szCs w:val="24"/>
          <w:lang w:eastAsia="ru-RU"/>
        </w:rPr>
        <w:t>», профиль  «</w:t>
      </w:r>
      <w:r w:rsidR="00230646" w:rsidRPr="007D240A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Математика и </w:t>
      </w:r>
      <w:r w:rsidR="00750C3E" w:rsidRPr="007D240A">
        <w:rPr>
          <w:rFonts w:ascii="Times New Roman" w:eastAsia="Times New Roman" w:hAnsi="Times New Roman"/>
          <w:sz w:val="24"/>
          <w:szCs w:val="24"/>
          <w:lang w:eastAsia="ru-RU"/>
        </w:rPr>
        <w:t>информати</w:t>
      </w:r>
      <w:r w:rsidR="00230646" w:rsidRPr="007D240A">
        <w:rPr>
          <w:rFonts w:ascii="Times New Roman" w:eastAsia="Times New Roman" w:hAnsi="Times New Roman"/>
          <w:sz w:val="24"/>
          <w:szCs w:val="24"/>
          <w:lang w:eastAsia="ru-RU"/>
        </w:rPr>
        <w:t>ка</w:t>
      </w:r>
      <w:r w:rsidRPr="007D240A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 w:rsidR="00003721" w:rsidRPr="007D240A">
        <w:rPr>
          <w:rFonts w:ascii="Times New Roman" w:hAnsi="Times New Roman"/>
          <w:sz w:val="24"/>
          <w:szCs w:val="24"/>
        </w:rPr>
        <w:t xml:space="preserve">Ученым Советом </w:t>
      </w:r>
      <w:r w:rsidR="007D28FF">
        <w:rPr>
          <w:rFonts w:ascii="Times New Roman" w:hAnsi="Times New Roman"/>
          <w:sz w:val="24"/>
          <w:szCs w:val="24"/>
        </w:rPr>
        <w:t xml:space="preserve">НГПУ им. </w:t>
      </w:r>
      <w:proofErr w:type="spellStart"/>
      <w:r w:rsidR="007D28FF">
        <w:rPr>
          <w:rFonts w:ascii="Times New Roman" w:hAnsi="Times New Roman"/>
          <w:sz w:val="24"/>
          <w:szCs w:val="24"/>
        </w:rPr>
        <w:t>К.Минина</w:t>
      </w:r>
      <w:proofErr w:type="spellEnd"/>
      <w:r w:rsidR="00003721" w:rsidRPr="007D240A">
        <w:rPr>
          <w:rFonts w:ascii="Times New Roman" w:hAnsi="Times New Roman"/>
          <w:sz w:val="24"/>
          <w:szCs w:val="24"/>
        </w:rPr>
        <w:t xml:space="preserve"> от </w:t>
      </w:r>
      <w:r w:rsidR="00867985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="00C60F4B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86798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60F4B">
        <w:rPr>
          <w:rFonts w:ascii="Times New Roman" w:eastAsia="Times New Roman" w:hAnsi="Times New Roman"/>
          <w:sz w:val="24"/>
          <w:szCs w:val="24"/>
          <w:lang w:eastAsia="ru-RU"/>
        </w:rPr>
        <w:t>.2017</w:t>
      </w:r>
      <w:r w:rsidR="005613CD" w:rsidRPr="007D240A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60F4B">
        <w:rPr>
          <w:rFonts w:ascii="Times New Roman" w:hAnsi="Times New Roman"/>
          <w:sz w:val="24"/>
          <w:szCs w:val="24"/>
        </w:rPr>
        <w:t xml:space="preserve"> протокол № </w:t>
      </w:r>
      <w:r w:rsidR="00867985">
        <w:rPr>
          <w:rFonts w:ascii="Times New Roman" w:hAnsi="Times New Roman"/>
          <w:sz w:val="24"/>
          <w:szCs w:val="24"/>
        </w:rPr>
        <w:t>6</w:t>
      </w:r>
      <w:r w:rsidRPr="007D240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D240A" w:rsidRDefault="007D240A" w:rsidP="007D240A">
      <w:pPr>
        <w:spacing w:before="120" w:after="120" w:line="240" w:lineRule="auto"/>
        <w:ind w:left="284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DB597C" w:rsidRPr="007D240A" w:rsidRDefault="00DB597C" w:rsidP="007D240A">
      <w:pPr>
        <w:spacing w:before="120" w:after="120" w:line="240" w:lineRule="auto"/>
        <w:ind w:left="284"/>
        <w:jc w:val="both"/>
        <w:rPr>
          <w:rFonts w:ascii="Times New Roman" w:eastAsia="Times New Roman" w:hAnsi="Times New Roman"/>
          <w:sz w:val="24"/>
          <w:lang w:eastAsia="ru-RU"/>
        </w:rPr>
      </w:pPr>
      <w:r w:rsidRPr="007D240A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DB597C" w:rsidRPr="00DB597C" w:rsidTr="001B5466">
        <w:tc>
          <w:tcPr>
            <w:tcW w:w="5919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:rsidR="00DB597C" w:rsidRPr="00DB597C" w:rsidRDefault="0031177E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</w:t>
            </w:r>
            <w:r w:rsidR="00DB597C"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афедра</w:t>
            </w:r>
          </w:p>
        </w:tc>
      </w:tr>
      <w:tr w:rsidR="00DB597C" w:rsidRPr="00DB597C" w:rsidTr="001B5466">
        <w:tc>
          <w:tcPr>
            <w:tcW w:w="5919" w:type="dxa"/>
          </w:tcPr>
          <w:p w:rsidR="00DB597C" w:rsidRPr="006E0E18" w:rsidRDefault="00BA5D83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0E18">
              <w:rPr>
                <w:rFonts w:ascii="Times New Roman" w:eastAsia="Times New Roman" w:hAnsi="Times New Roman"/>
                <w:sz w:val="24"/>
                <w:szCs w:val="24"/>
              </w:rPr>
              <w:t>Огурцова Ольга Константиновна</w:t>
            </w:r>
            <w:r w:rsidR="00531132" w:rsidRPr="006E0E18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3934" w:type="dxa"/>
          </w:tcPr>
          <w:p w:rsidR="00DB597C" w:rsidRPr="006E0E18" w:rsidRDefault="00BA5D83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0E18">
              <w:rPr>
                <w:rFonts w:ascii="Times New Roman" w:eastAsia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DB597C" w:rsidRPr="00DB597C" w:rsidTr="001B5466">
        <w:tc>
          <w:tcPr>
            <w:tcW w:w="5919" w:type="dxa"/>
          </w:tcPr>
          <w:p w:rsidR="00DB597C" w:rsidRPr="0011748C" w:rsidRDefault="0011748C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748C">
              <w:rPr>
                <w:rFonts w:ascii="Times New Roman" w:eastAsia="Times New Roman" w:hAnsi="Times New Roman"/>
                <w:sz w:val="24"/>
                <w:szCs w:val="24"/>
              </w:rPr>
              <w:t>Кириллова Светлана Владимировна, доцент</w:t>
            </w:r>
          </w:p>
        </w:tc>
        <w:tc>
          <w:tcPr>
            <w:tcW w:w="3934" w:type="dxa"/>
          </w:tcPr>
          <w:p w:rsidR="00DB597C" w:rsidRPr="00DB597C" w:rsidRDefault="0011748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E0E18">
              <w:rPr>
                <w:rFonts w:ascii="Times New Roman" w:eastAsia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DB597C" w:rsidRPr="00DB597C" w:rsidTr="001B5466">
        <w:tc>
          <w:tcPr>
            <w:tcW w:w="5919" w:type="dxa"/>
          </w:tcPr>
          <w:p w:rsidR="00DB597C" w:rsidRPr="00B81282" w:rsidRDefault="00B81282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81282">
              <w:rPr>
                <w:rFonts w:ascii="Times New Roman" w:eastAsia="Times New Roman" w:hAnsi="Times New Roman"/>
                <w:sz w:val="24"/>
                <w:szCs w:val="24"/>
              </w:rPr>
              <w:t>Казнина</w:t>
            </w:r>
            <w:proofErr w:type="spellEnd"/>
            <w:r w:rsidRPr="00B81282">
              <w:rPr>
                <w:rFonts w:ascii="Times New Roman" w:eastAsia="Times New Roman" w:hAnsi="Times New Roman"/>
                <w:sz w:val="24"/>
                <w:szCs w:val="24"/>
              </w:rPr>
              <w:t xml:space="preserve"> Ольга Васильевна, доцент</w:t>
            </w:r>
          </w:p>
        </w:tc>
        <w:tc>
          <w:tcPr>
            <w:tcW w:w="3934" w:type="dxa"/>
          </w:tcPr>
          <w:p w:rsidR="00DB597C" w:rsidRPr="00DB597C" w:rsidRDefault="0011748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E0E18">
              <w:rPr>
                <w:rFonts w:ascii="Times New Roman" w:eastAsia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1E22" w:rsidRPr="00DB597C" w:rsidRDefault="00A61E22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_______________________________________ _________________________________________(протокол № ___ от _____________________)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_____________________________/_________________________/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</w:t>
      </w:r>
      <w:r w:rsidR="007D240A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="007D240A">
        <w:rPr>
          <w:rFonts w:ascii="Times New Roman" w:eastAsia="Times New Roman" w:hAnsi="Times New Roman"/>
          <w:sz w:val="24"/>
          <w:szCs w:val="24"/>
          <w:lang w:eastAsia="ru-RU"/>
        </w:rPr>
        <w:t xml:space="preserve">М.А. </w:t>
      </w:r>
      <w:proofErr w:type="spellStart"/>
      <w:r w:rsidR="007D240A">
        <w:rPr>
          <w:rFonts w:ascii="Times New Roman" w:eastAsia="Times New Roman" w:hAnsi="Times New Roman"/>
          <w:sz w:val="24"/>
          <w:szCs w:val="24"/>
          <w:lang w:eastAsia="ru-RU"/>
        </w:rPr>
        <w:t>Пыжьянова</w:t>
      </w:r>
      <w:proofErr w:type="spellEnd"/>
      <w:r w:rsidR="007D240A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_________________</w:t>
      </w:r>
      <w:r w:rsidR="007D240A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="007D240A">
        <w:rPr>
          <w:rFonts w:ascii="Times New Roman" w:eastAsia="Times New Roman" w:hAnsi="Times New Roman"/>
          <w:sz w:val="24"/>
          <w:szCs w:val="24"/>
          <w:lang w:eastAsia="ru-RU"/>
        </w:rPr>
        <w:t xml:space="preserve">И.Ф. </w:t>
      </w:r>
      <w:proofErr w:type="spellStart"/>
      <w:r w:rsidR="007D240A">
        <w:rPr>
          <w:rFonts w:ascii="Times New Roman" w:eastAsia="Times New Roman" w:hAnsi="Times New Roman"/>
          <w:sz w:val="24"/>
          <w:szCs w:val="24"/>
          <w:lang w:eastAsia="ru-RU"/>
        </w:rPr>
        <w:t>Фильченкова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D240A" w:rsidRDefault="007D240A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D240A" w:rsidRDefault="007D240A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D240A" w:rsidRDefault="007D240A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D240A" w:rsidRPr="00DB597C" w:rsidRDefault="007D240A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29650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3D3A8B">
        <w:rPr>
          <w:rFonts w:ascii="Times New Roman" w:eastAsia="Times New Roman" w:hAnsi="Times New Roman"/>
          <w:sz w:val="24"/>
          <w:szCs w:val="24"/>
          <w:lang w:eastAsia="ru-RU"/>
        </w:rPr>
        <w:t>ного модуля……………………………………</w:t>
      </w:r>
      <w:r w:rsidR="00555AB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3D3A8B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555AB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D3A8B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B55D1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555AB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D3A8B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BA47D8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29650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</w:t>
      </w:r>
      <w:r w:rsidR="00555ABD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555AB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83FD8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AB55D1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E77068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DB597C" w:rsidRDefault="00DB597C" w:rsidP="0029650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</w:t>
      </w:r>
      <w:r w:rsidR="00555ABD">
        <w:rPr>
          <w:rFonts w:ascii="Times New Roman" w:eastAsia="Times New Roman" w:hAnsi="Times New Roman"/>
          <w:sz w:val="24"/>
          <w:szCs w:val="24"/>
          <w:lang w:eastAsia="ru-RU"/>
        </w:rPr>
        <w:t>.....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B55D1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B10C36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29650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</w:t>
      </w:r>
      <w:r w:rsidR="00555ABD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CE53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B55D1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B10C36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29650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</w:t>
      </w:r>
      <w:r w:rsidR="00BA47D8">
        <w:rPr>
          <w:rFonts w:ascii="Times New Roman" w:eastAsia="Times New Roman" w:hAnsi="Times New Roman"/>
          <w:sz w:val="24"/>
          <w:szCs w:val="24"/>
          <w:lang w:eastAsia="ru-RU"/>
        </w:rPr>
        <w:t>зовательного модуля………………………………</w:t>
      </w:r>
      <w:r w:rsidR="00555ABD">
        <w:rPr>
          <w:rFonts w:ascii="Times New Roman" w:eastAsia="Times New Roman" w:hAnsi="Times New Roman"/>
          <w:sz w:val="24"/>
          <w:szCs w:val="24"/>
          <w:lang w:eastAsia="ru-RU"/>
        </w:rPr>
        <w:t>.....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B55D1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BA47D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10C36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DB597C" w:rsidRPr="00DB597C" w:rsidRDefault="00DB597C" w:rsidP="0029650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7F67F5">
        <w:rPr>
          <w:rFonts w:ascii="Times New Roman" w:hAnsi="Times New Roman"/>
        </w:rPr>
        <w:t>Методика обучения алгебре и геометрии в 7-8 классах</w:t>
      </w:r>
      <w:r w:rsidR="007F67F5">
        <w:rPr>
          <w:rFonts w:ascii="Times New Roman" w:eastAsia="Times New Roman" w:hAnsi="Times New Roman"/>
          <w:sz w:val="24"/>
          <w:szCs w:val="24"/>
          <w:lang w:eastAsia="ru-RU"/>
        </w:rPr>
        <w:t>»..</w:t>
      </w:r>
      <w:r w:rsidR="00AB55D1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BA47D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10C36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F757C" w:rsidRPr="00FF757C" w:rsidRDefault="00DB597C" w:rsidP="00FF757C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3732D">
        <w:rPr>
          <w:rFonts w:ascii="Times New Roman" w:hAnsi="Times New Roman"/>
        </w:rPr>
        <w:t>Технологии обучения математике в 7-8 классах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</w:t>
      </w:r>
      <w:r w:rsidR="00AB55D1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4F1EB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110F7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FF757C" w:rsidRPr="007C0EB2" w:rsidRDefault="00FF757C" w:rsidP="00FF757C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</w:rPr>
        <w:t>Организация внеклассной работы по математике (средняя школа)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……………………………………………………………………………….....</w:t>
      </w:r>
      <w:r w:rsidRPr="00D6583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30E96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7C0EB2" w:rsidRPr="007C0EB2" w:rsidRDefault="007C0EB2" w:rsidP="0029650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212F7C">
        <w:rPr>
          <w:rFonts w:ascii="Times New Roman" w:hAnsi="Times New Roman"/>
        </w:rPr>
        <w:t>Стереометрия: задачи на доказательство и вычисление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</w:t>
      </w:r>
      <w:r w:rsidR="00212F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………………………………………………………………….</w:t>
      </w:r>
      <w:r w:rsidR="00AB55D1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921BA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30E96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025701" w:rsidRPr="00F761CD" w:rsidRDefault="00F761CD" w:rsidP="00F761CD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761C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F761CD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…………………………………………………..</w:t>
      </w:r>
      <w:r w:rsidR="00430E96">
        <w:rPr>
          <w:rFonts w:ascii="Times New Roman" w:eastAsia="Times New Roman" w:hAnsi="Times New Roman"/>
          <w:sz w:val="24"/>
          <w:szCs w:val="24"/>
          <w:lang w:eastAsia="ru-RU"/>
        </w:rPr>
        <w:t>29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2F313F" w:rsidRPr="002F313F" w:rsidRDefault="002F313F" w:rsidP="002F313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32356F" w:rsidRPr="0032356F">
        <w:rPr>
          <w:rFonts w:ascii="Times New Roman" w:hAnsi="Times New Roman"/>
        </w:rPr>
        <w:t>Теория и практика обучения математике</w:t>
      </w: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неотъемлемой частью основной профессиональной образовательной программы уровня универсального </w:t>
      </w:r>
      <w:proofErr w:type="spellStart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 и рекомендуется для направления подготовки 44.03.05 «Педагогическое образование». Адресную группу модуля составляют обучающиеся по указанному направлению подготовки по профилю «Математика и </w:t>
      </w:r>
      <w:r w:rsidR="00A3112E">
        <w:rPr>
          <w:rFonts w:ascii="Times New Roman" w:eastAsia="Times New Roman" w:hAnsi="Times New Roman"/>
          <w:sz w:val="24"/>
          <w:szCs w:val="24"/>
          <w:lang w:eastAsia="ru-RU"/>
        </w:rPr>
        <w:t>Информати</w:t>
      </w: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ка».</w:t>
      </w:r>
    </w:p>
    <w:p w:rsidR="002F313F" w:rsidRPr="002F313F" w:rsidRDefault="002F313F" w:rsidP="002F313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основные этапы научно-исследовательской работы, быть готовым к формированию учебной мотивации и достижению </w:t>
      </w:r>
      <w:proofErr w:type="spellStart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обучения, уметь раскрывать перед учениками становление математической составляющей окружающего мира. Изменения образовательного процесса в подготовке педагогов в рамках модуля «</w:t>
      </w:r>
      <w:r w:rsidR="00B325DA" w:rsidRPr="0032356F">
        <w:rPr>
          <w:rFonts w:ascii="Times New Roman" w:hAnsi="Times New Roman"/>
        </w:rPr>
        <w:t>Теория и практика обучения математике</w:t>
      </w: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spellStart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ВОпо</w:t>
      </w:r>
      <w:proofErr w:type="spellEnd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«Педагогическое образование»,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</w:t>
      </w:r>
      <w:r w:rsidR="005564E2" w:rsidRPr="0032356F">
        <w:rPr>
          <w:rFonts w:ascii="Times New Roman" w:hAnsi="Times New Roman"/>
        </w:rPr>
        <w:t>Теория и практика обучения математике</w:t>
      </w: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» выбран системный, </w:t>
      </w:r>
      <w:proofErr w:type="spellStart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, личностно-ориентированный и </w:t>
      </w:r>
      <w:proofErr w:type="spellStart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подходы. </w:t>
      </w:r>
    </w:p>
    <w:p w:rsidR="002F313F" w:rsidRPr="002F313F" w:rsidRDefault="002F313F" w:rsidP="002F313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Опора на </w:t>
      </w:r>
      <w:proofErr w:type="spellStart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позволяет обеспечить включение студентов в деятельность, имитирующую условия работы с </w:t>
      </w:r>
      <w:proofErr w:type="gramStart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математических наук на основе освоения фундаментальных научных знаний в предметных областях. Для соз</w:t>
      </w:r>
      <w:r w:rsidR="00D115A1">
        <w:rPr>
          <w:rFonts w:ascii="Times New Roman" w:eastAsia="Times New Roman" w:hAnsi="Times New Roman"/>
          <w:sz w:val="24"/>
          <w:szCs w:val="24"/>
          <w:lang w:eastAsia="ru-RU"/>
        </w:rPr>
        <w:t xml:space="preserve">дания условий формирования </w:t>
      </w: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</w:t>
      </w:r>
    </w:p>
    <w:p w:rsidR="002F313F" w:rsidRPr="002F313F" w:rsidRDefault="002F313F" w:rsidP="002F313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</w:t>
      </w:r>
      <w:proofErr w:type="spellStart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контроля</w:t>
      </w:r>
      <w:proofErr w:type="gramStart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ринцип</w:t>
      </w:r>
      <w:proofErr w:type="spellEnd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</w:t>
      </w: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2F313F" w:rsidRPr="002F313F" w:rsidRDefault="002F313F" w:rsidP="002F313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2F313F" w:rsidRPr="002F313F" w:rsidRDefault="002F313F" w:rsidP="002F313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Замысел  модуля состоит в формирован</w:t>
      </w:r>
      <w:proofErr w:type="gramStart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ии у о</w:t>
      </w:r>
      <w:proofErr w:type="gramEnd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бучающихся компетенций, заложенных в ФГОС </w:t>
      </w:r>
      <w:proofErr w:type="spellStart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ВОпо</w:t>
      </w:r>
      <w:proofErr w:type="spellEnd"/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2F313F" w:rsidRPr="002F313F" w:rsidRDefault="002F313F" w:rsidP="002F313F">
      <w:pPr>
        <w:shd w:val="clear" w:color="auto" w:fill="FFFFFF"/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1792B" w:rsidRPr="00D1792B" w:rsidRDefault="00D1792B" w:rsidP="00D1792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1792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D1792B" w:rsidRPr="00D1792B" w:rsidRDefault="00D1792B" w:rsidP="00D1792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92B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D1792B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D1792B">
        <w:rPr>
          <w:rFonts w:ascii="Times New Roman" w:eastAsia="Times New Roman" w:hAnsi="Times New Roman"/>
          <w:sz w:val="24"/>
          <w:szCs w:val="24"/>
          <w:lang w:eastAsia="ru-RU"/>
        </w:rPr>
        <w:t xml:space="preserve">: создать условия для освоения обучающимися комплексной интегральной системы </w:t>
      </w:r>
      <w:r w:rsidR="0081044D">
        <w:rPr>
          <w:rFonts w:ascii="Times New Roman" w:eastAsia="Times New Roman" w:hAnsi="Times New Roman"/>
          <w:sz w:val="24"/>
          <w:szCs w:val="24"/>
          <w:lang w:eastAsia="ru-RU"/>
        </w:rPr>
        <w:t>знаний в области математических</w:t>
      </w:r>
      <w:r w:rsidRPr="00D1792B">
        <w:rPr>
          <w:rFonts w:ascii="Times New Roman" w:eastAsia="Times New Roman" w:hAnsi="Times New Roman"/>
          <w:sz w:val="24"/>
          <w:szCs w:val="24"/>
          <w:lang w:eastAsia="ru-RU"/>
        </w:rPr>
        <w:t xml:space="preserve"> наук</w:t>
      </w:r>
      <w:r w:rsidR="0081044D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методики обучения математике</w:t>
      </w:r>
      <w:r w:rsidRPr="00D1792B">
        <w:rPr>
          <w:rFonts w:ascii="Times New Roman" w:eastAsia="Times New Roman" w:hAnsi="Times New Roman"/>
          <w:sz w:val="24"/>
          <w:szCs w:val="24"/>
          <w:lang w:eastAsia="ru-RU"/>
        </w:rPr>
        <w:t>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D1792B" w:rsidRPr="00D1792B" w:rsidRDefault="00D1792B" w:rsidP="00D1792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1792B" w:rsidRPr="00D1792B" w:rsidRDefault="00D1792B" w:rsidP="00D1792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1792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1792B">
        <w:rPr>
          <w:rFonts w:ascii="Times New Roman" w:hAnsi="Times New Roman"/>
          <w:b/>
          <w:sz w:val="24"/>
          <w:szCs w:val="24"/>
        </w:rPr>
        <w:t>задачи</w:t>
      </w:r>
      <w:r w:rsidRPr="00D1792B">
        <w:rPr>
          <w:rFonts w:ascii="Times New Roman" w:hAnsi="Times New Roman"/>
          <w:sz w:val="24"/>
          <w:szCs w:val="24"/>
        </w:rPr>
        <w:t>:</w:t>
      </w:r>
    </w:p>
    <w:p w:rsidR="00525CDA" w:rsidRDefault="00E535CE" w:rsidP="00296503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E535CE">
        <w:rPr>
          <w:rFonts w:ascii="Times New Roman" w:eastAsia="Times New Roman" w:hAnsi="Times New Roman"/>
          <w:sz w:val="24"/>
          <w:szCs w:val="24"/>
          <w:lang w:eastAsia="ru-RU"/>
        </w:rPr>
        <w:t>аскрыт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ие методологических основ теории познания, общих</w:t>
      </w:r>
      <w:r w:rsidRPr="00E535CE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мерностей</w:t>
      </w:r>
      <w:r w:rsidRPr="00E535C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процесса обучения, развития и воспитания,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современных психолого-педагогических теорий и концепций</w:t>
      </w:r>
      <w:r w:rsidRPr="00E535CE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специфики</w:t>
      </w:r>
      <w:r w:rsidRPr="00E535CE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математики и математической деятельности</w:t>
      </w:r>
      <w:r w:rsidR="00D1792B" w:rsidRPr="00D1792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25CDA" w:rsidRPr="00525CDA" w:rsidRDefault="00525CDA" w:rsidP="00296503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5CDA">
        <w:rPr>
          <w:rFonts w:ascii="Times New Roman" w:eastAsia="Times New Roman" w:hAnsi="Times New Roman"/>
          <w:sz w:val="24"/>
          <w:szCs w:val="24"/>
          <w:lang w:eastAsia="ru-RU"/>
        </w:rPr>
        <w:t xml:space="preserve">Актуализировать знания об информационных технологиях в образовании, о содержании математических понятий школьного курса математики, о культуре математической речи </w:t>
      </w:r>
    </w:p>
    <w:p w:rsidR="00D1792B" w:rsidRPr="00D1792B" w:rsidRDefault="00D1792B" w:rsidP="00296503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92B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D1792B" w:rsidRPr="00D1792B" w:rsidRDefault="00D1792B" w:rsidP="00296503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92B">
        <w:rPr>
          <w:rFonts w:ascii="Times New Roman" w:eastAsia="Times New Roman" w:hAnsi="Times New Roman"/>
          <w:sz w:val="24"/>
          <w:szCs w:val="24"/>
          <w:lang w:eastAsia="ru-RU"/>
        </w:rPr>
        <w:t>Обеспечить условия для формирования способности к самоорганизации и самообразованию.</w:t>
      </w:r>
    </w:p>
    <w:p w:rsidR="00D1792B" w:rsidRPr="00D1792B" w:rsidRDefault="00D1792B" w:rsidP="00296503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92B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D1792B" w:rsidRPr="00D1792B" w:rsidRDefault="00D1792B" w:rsidP="00D1792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D1792B" w:rsidRPr="00D1792B" w:rsidRDefault="00D1792B" w:rsidP="00D1792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792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B4726" w:rsidRDefault="00AB4726" w:rsidP="00D1792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УК-1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="00042829" w:rsidRPr="00042829">
        <w:t xml:space="preserve"> </w:t>
      </w:r>
      <w:r w:rsidR="00042829"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AB4726" w:rsidRDefault="00AB4726" w:rsidP="00D1792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УК-3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="00042829" w:rsidRPr="00042829">
        <w:t xml:space="preserve"> </w:t>
      </w:r>
      <w:proofErr w:type="gramStart"/>
      <w:r w:rsidR="00042829"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</w:t>
      </w:r>
      <w:proofErr w:type="gramEnd"/>
      <w:r w:rsidR="00042829"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</w:t>
      </w:r>
    </w:p>
    <w:p w:rsidR="00AB4726" w:rsidRDefault="00AB4726" w:rsidP="00D1792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У</w:t>
      </w: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К-6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="00042829" w:rsidRPr="00042829">
        <w:t xml:space="preserve"> </w:t>
      </w:r>
      <w:proofErr w:type="gramStart"/>
      <w:r w:rsidR="00042829"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</w:t>
      </w:r>
      <w:proofErr w:type="gramEnd"/>
      <w:r w:rsidR="00042829"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AB4726" w:rsidRDefault="00AB4726" w:rsidP="00D1792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ОПК-2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="00042829" w:rsidRPr="00042829">
        <w:t xml:space="preserve"> </w:t>
      </w:r>
      <w:r w:rsidR="00042829"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proofErr w:type="gramEnd"/>
    </w:p>
    <w:p w:rsidR="00D1792B" w:rsidRPr="00D1792B" w:rsidRDefault="00AB4726" w:rsidP="00D1792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ПК-1</w:t>
      </w:r>
      <w:r w:rsidR="00D1792B" w:rsidRPr="00D1792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="00042829" w:rsidRPr="00042829">
        <w:t xml:space="preserve"> </w:t>
      </w:r>
      <w:proofErr w:type="gramStart"/>
      <w:r w:rsidR="00042829"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</w:t>
      </w:r>
      <w:proofErr w:type="gramEnd"/>
      <w:r w:rsidR="00042829"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</w:t>
      </w:r>
    </w:p>
    <w:tbl>
      <w:tblPr>
        <w:tblpPr w:leftFromText="180" w:rightFromText="180" w:vertAnchor="text" w:horzAnchor="margin" w:tblpX="108" w:tblpY="178"/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2415"/>
        <w:gridCol w:w="1601"/>
        <w:gridCol w:w="2508"/>
        <w:gridCol w:w="2130"/>
      </w:tblGrid>
      <w:tr w:rsidR="00C85EAC" w:rsidRPr="00C85EAC" w:rsidTr="00BE309F">
        <w:tc>
          <w:tcPr>
            <w:tcW w:w="955" w:type="dxa"/>
            <w:shd w:val="clear" w:color="auto" w:fill="auto"/>
          </w:tcPr>
          <w:p w:rsidR="00C85EAC" w:rsidRPr="00C85EAC" w:rsidRDefault="00C85EAC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15" w:type="dxa"/>
            <w:shd w:val="clear" w:color="auto" w:fill="auto"/>
          </w:tcPr>
          <w:p w:rsidR="00C85EAC" w:rsidRPr="00C85EAC" w:rsidRDefault="00C85EAC" w:rsidP="00C85E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01" w:type="dxa"/>
          </w:tcPr>
          <w:p w:rsidR="00C85EAC" w:rsidRPr="00C85EAC" w:rsidRDefault="00931EF5" w:rsidP="00C8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508" w:type="dxa"/>
            <w:tcBorders>
              <w:bottom w:val="single" w:sz="4" w:space="0" w:color="auto"/>
            </w:tcBorders>
          </w:tcPr>
          <w:p w:rsidR="00C85EAC" w:rsidRPr="00C85EAC" w:rsidRDefault="00C85EAC" w:rsidP="00C8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C85EAC" w:rsidRPr="00C85EAC" w:rsidRDefault="00C85EAC" w:rsidP="00C8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85EAC" w:rsidRPr="00C85EAC" w:rsidTr="00BE309F">
        <w:tc>
          <w:tcPr>
            <w:tcW w:w="955" w:type="dxa"/>
            <w:shd w:val="clear" w:color="auto" w:fill="auto"/>
          </w:tcPr>
          <w:p w:rsidR="00C85EAC" w:rsidRPr="00C85EAC" w:rsidRDefault="00C85EAC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5" w:type="dxa"/>
            <w:shd w:val="clear" w:color="auto" w:fill="auto"/>
          </w:tcPr>
          <w:p w:rsidR="00C85EAC" w:rsidRPr="00C85EAC" w:rsidRDefault="003F6FD5" w:rsidP="003F6FD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</w:tc>
        <w:tc>
          <w:tcPr>
            <w:tcW w:w="1601" w:type="dxa"/>
          </w:tcPr>
          <w:p w:rsidR="00C85EAC" w:rsidRPr="00C85EAC" w:rsidRDefault="00C85EAC" w:rsidP="00C85E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468FC" w:rsidRDefault="007F6E7B" w:rsidP="00C8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="003F6FD5"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3F6F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C85EAC" w:rsidRPr="00C85EAC" w:rsidRDefault="007F6E7B" w:rsidP="00C8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="003F6F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C85EAC" w:rsidRPr="00C85EAC" w:rsidRDefault="00C85EAC" w:rsidP="00C8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8" w:type="dxa"/>
            <w:shd w:val="clear" w:color="auto" w:fill="FFFFFF" w:themeFill="background1"/>
          </w:tcPr>
          <w:p w:rsidR="00C85EAC" w:rsidRPr="00C85EAC" w:rsidRDefault="000059EA" w:rsidP="00CB68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проблемного</w:t>
            </w:r>
            <w:r w:rsidR="007A00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развивающего, контекстного обучения, деловая игра, </w:t>
            </w:r>
            <w:r w:rsidR="005C258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 с литературой, </w:t>
            </w:r>
            <w:r w:rsidR="00C85EAC"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C85EAC" w:rsidRPr="00C85EAC" w:rsidRDefault="00EE22BF" w:rsidP="005C2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C85EAC"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етод проектов, </w:t>
            </w:r>
            <w:r w:rsidR="005C2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</w:t>
            </w:r>
            <w:proofErr w:type="gramStart"/>
            <w:r w:rsidR="005C2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</w:t>
            </w:r>
            <w:proofErr w:type="gramEnd"/>
            <w:r w:rsidR="005C2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портфолио, </w:t>
            </w:r>
            <w:r w:rsidR="00C85EAC"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C85EAC" w:rsidRPr="00C85EAC" w:rsidRDefault="00C85EAC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Контекстная задача</w:t>
            </w:r>
          </w:p>
          <w:p w:rsidR="00C85EAC" w:rsidRPr="00C85EAC" w:rsidRDefault="00C85EAC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CB68F4" w:rsidRDefault="00C85EAC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C85EAC" w:rsidRDefault="00CB68F4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proofErr w:type="spellStart"/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981057" w:rsidRDefault="00981057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Портфолио</w:t>
            </w:r>
          </w:p>
          <w:p w:rsidR="00D94924" w:rsidRPr="00C85EAC" w:rsidRDefault="00D94924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Обзор</w:t>
            </w:r>
          </w:p>
        </w:tc>
      </w:tr>
      <w:tr w:rsidR="00C85EAC" w:rsidRPr="00C85EAC" w:rsidTr="00BE309F">
        <w:tc>
          <w:tcPr>
            <w:tcW w:w="955" w:type="dxa"/>
            <w:shd w:val="clear" w:color="auto" w:fill="auto"/>
          </w:tcPr>
          <w:p w:rsidR="00C85EAC" w:rsidRPr="00C85EAC" w:rsidRDefault="00BD18C3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5" w:type="dxa"/>
            <w:shd w:val="clear" w:color="auto" w:fill="auto"/>
          </w:tcPr>
          <w:p w:rsidR="00C85EAC" w:rsidRPr="00C85EAC" w:rsidRDefault="003F6FD5" w:rsidP="003F6F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</w:t>
            </w:r>
            <w:r w:rsidRPr="008510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1" w:type="dxa"/>
          </w:tcPr>
          <w:p w:rsidR="00C85EAC" w:rsidRPr="00C85EAC" w:rsidRDefault="007F6E7B" w:rsidP="007F6E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="003F6FD5"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8" w:type="dxa"/>
            <w:shd w:val="clear" w:color="auto" w:fill="FFFFFF" w:themeFill="background1"/>
          </w:tcPr>
          <w:p w:rsidR="005C258F" w:rsidRPr="00C85EAC" w:rsidRDefault="005C258F" w:rsidP="005C2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проблемного</w:t>
            </w:r>
            <w:r w:rsidR="007A00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развивающего, контекстного обучения, деловая игра,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 с литературой,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C85EAC" w:rsidRPr="00C85EAC" w:rsidRDefault="005C258F" w:rsidP="005C2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етод проектов,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портфолио,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7E1A2D" w:rsidRPr="00C85EAC" w:rsidRDefault="007E1A2D" w:rsidP="007E1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Контекстная задача</w:t>
            </w:r>
          </w:p>
          <w:p w:rsidR="007E1A2D" w:rsidRPr="00C85EAC" w:rsidRDefault="007E1A2D" w:rsidP="007E1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7E1A2D" w:rsidRDefault="007E1A2D" w:rsidP="007E1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7E1A2D" w:rsidRDefault="007E1A2D" w:rsidP="007E1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proofErr w:type="spellStart"/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D94924" w:rsidRDefault="007E1A2D" w:rsidP="007E1A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Портфолио</w:t>
            </w:r>
          </w:p>
          <w:p w:rsidR="00D94924" w:rsidRPr="00C85EAC" w:rsidRDefault="00D94924" w:rsidP="007E1A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Обзор</w:t>
            </w:r>
          </w:p>
        </w:tc>
      </w:tr>
      <w:tr w:rsidR="00C85EAC" w:rsidRPr="00C85EAC" w:rsidTr="00BE309F">
        <w:tc>
          <w:tcPr>
            <w:tcW w:w="955" w:type="dxa"/>
            <w:shd w:val="clear" w:color="auto" w:fill="auto"/>
          </w:tcPr>
          <w:p w:rsidR="00C85EAC" w:rsidRPr="00C85EAC" w:rsidRDefault="00BD18C3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15" w:type="dxa"/>
            <w:shd w:val="clear" w:color="auto" w:fill="auto"/>
          </w:tcPr>
          <w:p w:rsidR="00C85EAC" w:rsidRPr="00C85EAC" w:rsidRDefault="00C85EAC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601" w:type="dxa"/>
          </w:tcPr>
          <w:p w:rsidR="00C85EAC" w:rsidRDefault="00C85EAC" w:rsidP="007F6E7B">
            <w:pPr>
              <w:tabs>
                <w:tab w:val="left" w:pos="345"/>
                <w:tab w:val="center" w:pos="692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ab/>
            </w:r>
            <w:r w:rsidR="007F6E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C85EA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ab/>
              <w:t>ПК-</w:t>
            </w:r>
            <w:r w:rsidR="007F6E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7F6E7B" w:rsidRPr="00C85EAC" w:rsidRDefault="007F6E7B" w:rsidP="007F6E7B">
            <w:pPr>
              <w:tabs>
                <w:tab w:val="left" w:pos="345"/>
                <w:tab w:val="center" w:pos="692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508" w:type="dxa"/>
            <w:shd w:val="clear" w:color="auto" w:fill="FFFFFF" w:themeFill="background1"/>
          </w:tcPr>
          <w:p w:rsidR="005C258F" w:rsidRPr="00C85EAC" w:rsidRDefault="007A00FB" w:rsidP="005C2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</w:t>
            </w:r>
            <w:r w:rsidR="005C258F"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развивающего, контекстного обучения, деловая игра, </w:t>
            </w:r>
            <w:r w:rsidR="005C258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 с литературой, </w:t>
            </w:r>
            <w:r w:rsidR="005C258F"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C85EAC" w:rsidRPr="00C85EAC" w:rsidRDefault="005C258F" w:rsidP="005C2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етод проектов,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метод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портфолио,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7E1A2D" w:rsidRPr="00C85EAC" w:rsidRDefault="007E1A2D" w:rsidP="007E1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1) Контекстная задача</w:t>
            </w:r>
          </w:p>
          <w:p w:rsidR="007E1A2D" w:rsidRPr="00C85EAC" w:rsidRDefault="007E1A2D" w:rsidP="007E1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7E1A2D" w:rsidRDefault="007E1A2D" w:rsidP="007E1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7E1A2D" w:rsidRDefault="007E1A2D" w:rsidP="007E1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proofErr w:type="spellStart"/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D94924" w:rsidRDefault="007E1A2D" w:rsidP="007E1A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Портфолио</w:t>
            </w:r>
          </w:p>
          <w:p w:rsidR="00C85EAC" w:rsidRPr="00C85EAC" w:rsidRDefault="00D94924" w:rsidP="007E1A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Обзор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F457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F4579" w:rsidRPr="002F4579" w:rsidRDefault="00DB597C" w:rsidP="002F4579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</w:t>
      </w:r>
      <w:proofErr w:type="gramStart"/>
      <w:r w:rsidRPr="00DB597C">
        <w:rPr>
          <w:rFonts w:ascii="Times New Roman" w:eastAsia="Times New Roman" w:hAnsi="Times New Roman"/>
          <w:i/>
          <w:sz w:val="24"/>
          <w:lang w:eastAsia="ru-RU"/>
        </w:rPr>
        <w:t>:</w:t>
      </w:r>
      <w:r w:rsidR="002F4579" w:rsidRPr="002F4579">
        <w:rPr>
          <w:rFonts w:ascii="Times New Roman" w:eastAsia="Times New Roman" w:hAnsi="Times New Roman"/>
          <w:sz w:val="24"/>
          <w:lang w:eastAsia="ru-RU"/>
        </w:rPr>
        <w:t>О</w:t>
      </w:r>
      <w:proofErr w:type="gramEnd"/>
      <w:r w:rsidR="002F4579" w:rsidRPr="002F4579">
        <w:rPr>
          <w:rFonts w:ascii="Times New Roman" w:eastAsia="Times New Roman" w:hAnsi="Times New Roman"/>
          <w:sz w:val="24"/>
          <w:lang w:eastAsia="ru-RU"/>
        </w:rPr>
        <w:t>гурцова</w:t>
      </w:r>
      <w:proofErr w:type="spellEnd"/>
      <w:r w:rsidR="002F4579">
        <w:rPr>
          <w:rFonts w:ascii="Times New Roman" w:eastAsia="Times New Roman" w:hAnsi="Times New Roman"/>
          <w:sz w:val="24"/>
          <w:lang w:eastAsia="ru-RU"/>
        </w:rPr>
        <w:t xml:space="preserve"> Ольга </w:t>
      </w:r>
      <w:proofErr w:type="spellStart"/>
      <w:r w:rsidR="002F4579">
        <w:rPr>
          <w:rFonts w:ascii="Times New Roman" w:eastAsia="Times New Roman" w:hAnsi="Times New Roman"/>
          <w:sz w:val="24"/>
          <w:lang w:eastAsia="ru-RU"/>
        </w:rPr>
        <w:t>Константиновна,</w:t>
      </w:r>
      <w:r w:rsidR="002F4579" w:rsidRPr="002F4579">
        <w:rPr>
          <w:rFonts w:ascii="Times New Roman" w:hAnsi="Times New Roman"/>
        </w:rPr>
        <w:t>доцент</w:t>
      </w:r>
      <w:proofErr w:type="spellEnd"/>
      <w:r w:rsidR="002F4579" w:rsidRPr="002F4579">
        <w:rPr>
          <w:rFonts w:ascii="Times New Roman" w:hAnsi="Times New Roman"/>
        </w:rPr>
        <w:t>, кандидат педагогических наук</w:t>
      </w:r>
      <w:r w:rsidR="00A61E22">
        <w:rPr>
          <w:rFonts w:ascii="Times New Roman" w:hAnsi="Times New Roman"/>
        </w:rPr>
        <w:t>,</w:t>
      </w:r>
      <w:r w:rsidR="002F4579" w:rsidRPr="002F4579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 математики и математического образования НГПУ им. </w:t>
      </w:r>
      <w:proofErr w:type="spellStart"/>
      <w:r w:rsidR="002F4579" w:rsidRPr="002F457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="002F4579" w:rsidRPr="002F4579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</w:t>
      </w:r>
      <w:proofErr w:type="gramStart"/>
      <w:r w:rsidRPr="00DB597C">
        <w:rPr>
          <w:rFonts w:ascii="Times New Roman" w:eastAsia="Times New Roman" w:hAnsi="Times New Roman"/>
          <w:i/>
          <w:sz w:val="24"/>
          <w:lang w:eastAsia="ru-RU"/>
        </w:rPr>
        <w:t>:</w:t>
      </w:r>
      <w:r w:rsidR="00A61E22">
        <w:rPr>
          <w:rFonts w:ascii="Times New Roman" w:eastAsia="Times New Roman" w:hAnsi="Times New Roman"/>
          <w:sz w:val="24"/>
          <w:lang w:eastAsia="ru-RU"/>
        </w:rPr>
        <w:t>К</w:t>
      </w:r>
      <w:proofErr w:type="gramEnd"/>
      <w:r w:rsidR="00A61E22">
        <w:rPr>
          <w:rFonts w:ascii="Times New Roman" w:eastAsia="Times New Roman" w:hAnsi="Times New Roman"/>
          <w:sz w:val="24"/>
          <w:lang w:eastAsia="ru-RU"/>
        </w:rPr>
        <w:t>ирилло</w:t>
      </w:r>
      <w:r w:rsidR="00A61E22" w:rsidRPr="002F4579">
        <w:rPr>
          <w:rFonts w:ascii="Times New Roman" w:eastAsia="Times New Roman" w:hAnsi="Times New Roman"/>
          <w:sz w:val="24"/>
          <w:lang w:eastAsia="ru-RU"/>
        </w:rPr>
        <w:t>ва</w:t>
      </w:r>
      <w:proofErr w:type="spellEnd"/>
      <w:r w:rsidR="00A61E22">
        <w:rPr>
          <w:rFonts w:ascii="Times New Roman" w:eastAsia="Times New Roman" w:hAnsi="Times New Roman"/>
          <w:sz w:val="24"/>
          <w:lang w:eastAsia="ru-RU"/>
        </w:rPr>
        <w:t xml:space="preserve"> Светлана </w:t>
      </w:r>
      <w:proofErr w:type="spellStart"/>
      <w:r w:rsidR="00A61E22">
        <w:rPr>
          <w:rFonts w:ascii="Times New Roman" w:eastAsia="Times New Roman" w:hAnsi="Times New Roman"/>
          <w:sz w:val="24"/>
          <w:lang w:eastAsia="ru-RU"/>
        </w:rPr>
        <w:t>Владимировна,</w:t>
      </w:r>
      <w:r w:rsidR="00A61E22" w:rsidRPr="002F4579">
        <w:rPr>
          <w:rFonts w:ascii="Times New Roman" w:hAnsi="Times New Roman"/>
        </w:rPr>
        <w:t>доцент</w:t>
      </w:r>
      <w:proofErr w:type="spellEnd"/>
      <w:r w:rsidR="00A61E22" w:rsidRPr="002F4579">
        <w:rPr>
          <w:rFonts w:ascii="Times New Roman" w:hAnsi="Times New Roman"/>
        </w:rPr>
        <w:t>, кандидат педагогических наук</w:t>
      </w:r>
      <w:r w:rsidR="00A61E22">
        <w:rPr>
          <w:rFonts w:ascii="Times New Roman" w:hAnsi="Times New Roman"/>
        </w:rPr>
        <w:t>,</w:t>
      </w:r>
      <w:r w:rsidR="00A61E22" w:rsidRPr="002F4579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 математики и математического образования НГПУ им. </w:t>
      </w:r>
      <w:proofErr w:type="spellStart"/>
      <w:r w:rsidR="00A61E22" w:rsidRPr="002F457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="00A61E22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A61E22" w:rsidRPr="00A61E22" w:rsidRDefault="00A61E22" w:rsidP="00A61E2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A61E22">
        <w:rPr>
          <w:rFonts w:ascii="Times New Roman" w:eastAsia="Times New Roman" w:hAnsi="Times New Roman"/>
          <w:sz w:val="24"/>
          <w:szCs w:val="24"/>
          <w:lang w:eastAsia="ru-RU"/>
        </w:rPr>
        <w:t>Казнина</w:t>
      </w:r>
      <w:proofErr w:type="spellEnd"/>
      <w:r w:rsidRPr="00A61E22">
        <w:rPr>
          <w:rFonts w:ascii="Times New Roman" w:eastAsia="Times New Roman" w:hAnsi="Times New Roman"/>
          <w:sz w:val="24"/>
          <w:szCs w:val="24"/>
          <w:lang w:eastAsia="ru-RU"/>
        </w:rPr>
        <w:t xml:space="preserve"> Ольга Васильевна, доцент, кандидат физико–математических  наук, </w:t>
      </w:r>
      <w:r w:rsidRPr="002F4579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кафедра математики и математического образования НГПУ им. </w:t>
      </w:r>
      <w:proofErr w:type="spellStart"/>
      <w:r w:rsidRPr="002F457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3FA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2.4.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Статус образовательного модуля</w:t>
      </w:r>
    </w:p>
    <w:p w:rsidR="0096301A" w:rsidRPr="00F3583D" w:rsidRDefault="0096301A" w:rsidP="00F3583D">
      <w:pPr>
        <w:rPr>
          <w:rFonts w:ascii="Times New Roman" w:hAnsi="Times New Roman"/>
        </w:rPr>
      </w:pPr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«</w:t>
      </w:r>
      <w:r w:rsidR="009A4B35" w:rsidRPr="0032356F">
        <w:rPr>
          <w:rFonts w:ascii="Times New Roman" w:hAnsi="Times New Roman"/>
        </w:rPr>
        <w:t>Теория и практика обучения математике</w:t>
      </w:r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самостоятельной частью ОПОП универсального </w:t>
      </w:r>
      <w:proofErr w:type="spellStart"/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«Педагогическое образование», </w:t>
      </w:r>
      <w:proofErr w:type="gramStart"/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>обеспечивающих</w:t>
      </w:r>
      <w:proofErr w:type="gramEnd"/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 xml:space="preserve"> фундаментальную подготовку по профилю «Математика и </w:t>
      </w:r>
      <w:r w:rsidR="00CA6F62">
        <w:rPr>
          <w:rFonts w:ascii="Times New Roman" w:eastAsia="Times New Roman" w:hAnsi="Times New Roman"/>
          <w:sz w:val="24"/>
          <w:szCs w:val="24"/>
          <w:lang w:eastAsia="ru-RU"/>
        </w:rPr>
        <w:t>информати</w:t>
      </w:r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>ка» и предваряет обучение по модул</w:t>
      </w:r>
      <w:r w:rsidR="00B44F5D">
        <w:rPr>
          <w:rFonts w:ascii="Times New Roman" w:eastAsia="Times New Roman" w:hAnsi="Times New Roman"/>
          <w:sz w:val="24"/>
          <w:szCs w:val="24"/>
          <w:lang w:eastAsia="ru-RU"/>
        </w:rPr>
        <w:t>ям</w:t>
      </w:r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D724E0" w:rsidRPr="00D724E0">
        <w:rPr>
          <w:rFonts w:ascii="Times New Roman" w:hAnsi="Times New Roman"/>
        </w:rPr>
        <w:t>Технологии обучения математике и частные методики</w:t>
      </w:r>
      <w:r w:rsidRPr="00D724E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F3583D" w:rsidRPr="00F3583D">
        <w:rPr>
          <w:rFonts w:ascii="Times New Roman" w:hAnsi="Times New Roman"/>
        </w:rPr>
        <w:t>Методические аспекты обучения математике и информатике в школе</w:t>
      </w:r>
      <w:r w:rsidRPr="00F3583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96301A" w:rsidRPr="0096301A" w:rsidRDefault="0096301A" w:rsidP="0096301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 xml:space="preserve">К числу компетенций, необходимых </w:t>
      </w:r>
      <w:proofErr w:type="gramStart"/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его изучения, относятся компетенции, освоенные при изучении модул</w:t>
      </w:r>
      <w:r w:rsidR="00514904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F97FDD" w:rsidRPr="00F97FDD">
        <w:rPr>
          <w:rFonts w:ascii="Times New Roman" w:eastAsia="Times New Roman" w:hAnsi="Times New Roman"/>
          <w:sz w:val="24"/>
          <w:szCs w:val="24"/>
          <w:lang w:eastAsia="ru-RU"/>
        </w:rPr>
        <w:t>Классическая математика</w:t>
      </w:r>
      <w:r w:rsidR="00DD6649">
        <w:rPr>
          <w:rFonts w:ascii="Times New Roman" w:eastAsia="Times New Roman" w:hAnsi="Times New Roman"/>
          <w:sz w:val="24"/>
          <w:szCs w:val="24"/>
          <w:lang w:eastAsia="ru-RU"/>
        </w:rPr>
        <w:t>»:</w:t>
      </w:r>
    </w:p>
    <w:p w:rsidR="00E52ADB" w:rsidRDefault="00E52ADB" w:rsidP="00E52AD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УК-1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Pr="00042829">
        <w:t xml:space="preserve"> </w:t>
      </w:r>
      <w:r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52ADB" w:rsidRDefault="00E52ADB" w:rsidP="00E52AD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УК-3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Pr="00042829">
        <w:t xml:space="preserve"> </w:t>
      </w:r>
      <w:proofErr w:type="gramStart"/>
      <w:r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</w:t>
      </w:r>
      <w:proofErr w:type="gramEnd"/>
      <w:r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</w:t>
      </w:r>
    </w:p>
    <w:p w:rsidR="00E52ADB" w:rsidRDefault="00E52ADB" w:rsidP="00E52AD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</w:t>
      </w: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К-6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Pr="00042829">
        <w:t xml:space="preserve"> </w:t>
      </w:r>
      <w:proofErr w:type="gramStart"/>
      <w:r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</w:t>
      </w:r>
      <w:proofErr w:type="gramEnd"/>
      <w:r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:rsidTr="006E79B2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6E79B2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54C6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288/8</w:t>
            </w:r>
          </w:p>
        </w:tc>
      </w:tr>
      <w:tr w:rsidR="00DB597C" w:rsidRPr="00DB597C" w:rsidTr="006E79B2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6E79B2" w:rsidP="00A74F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74F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3E3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</w:t>
            </w:r>
            <w:r w:rsidR="00A74F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DB597C" w:rsidRPr="00DB597C" w:rsidTr="006E79B2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97A37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162/4</w:t>
            </w:r>
            <w:r w:rsidR="003E3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DB597C" w:rsidRPr="00DB597C" w:rsidTr="006E79B2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8C5F5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D211FF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801883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80188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="00801883" w:rsidRPr="00801883">
        <w:rPr>
          <w:rFonts w:ascii="Times New Roman" w:hAnsi="Times New Roman"/>
          <w:sz w:val="28"/>
          <w:szCs w:val="28"/>
        </w:rPr>
        <w:t>Теория и практика обучения математике</w:t>
      </w:r>
      <w:r w:rsidRPr="0080188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3C53D2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3C53D2">
        <w:tc>
          <w:tcPr>
            <w:tcW w:w="81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3C53D2">
        <w:tc>
          <w:tcPr>
            <w:tcW w:w="81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3C53D2">
        <w:tc>
          <w:tcPr>
            <w:tcW w:w="817" w:type="dxa"/>
            <w:shd w:val="clear" w:color="auto" w:fill="auto"/>
            <w:vAlign w:val="center"/>
          </w:tcPr>
          <w:p w:rsidR="00DB597C" w:rsidRPr="00DB597C" w:rsidRDefault="005E367D" w:rsidP="005E36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К.М.15</w:t>
            </w:r>
            <w:r w:rsidR="008809DE" w:rsidRPr="009261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F6198D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Методика обучения алгебре и геометрии в 7-8 классах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5318A5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247EF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247EF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7BAA" w:rsidRDefault="00053249" w:rsidP="000A21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7933CB" w:rsidRPr="00DB597C" w:rsidRDefault="007933CB" w:rsidP="000A21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r w:rsidR="00922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EC621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A86F8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5850F6" w:rsidRDefault="005850F6" w:rsidP="005850F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50F6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-3</w:t>
            </w:r>
          </w:p>
        </w:tc>
      </w:tr>
      <w:tr w:rsidR="00DB597C" w:rsidRPr="00DB597C" w:rsidTr="003C53D2">
        <w:tc>
          <w:tcPr>
            <w:tcW w:w="817" w:type="dxa"/>
            <w:shd w:val="clear" w:color="auto" w:fill="auto"/>
            <w:vAlign w:val="center"/>
          </w:tcPr>
          <w:p w:rsidR="00DB597C" w:rsidRPr="00DB597C" w:rsidRDefault="005E367D" w:rsidP="005E36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К.М.15</w:t>
            </w:r>
            <w:r w:rsidR="00684D9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9B573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Технологии обучения математике в 7-8 классах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5318A5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247EF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247EF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E038C3" w:rsidP="000A21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C06E8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A86F8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5850F6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50F6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-3</w:t>
            </w:r>
          </w:p>
        </w:tc>
      </w:tr>
      <w:tr w:rsidR="00B10C36" w:rsidRPr="00DB597C" w:rsidTr="003C53D2">
        <w:tc>
          <w:tcPr>
            <w:tcW w:w="817" w:type="dxa"/>
            <w:shd w:val="clear" w:color="auto" w:fill="auto"/>
            <w:vAlign w:val="center"/>
          </w:tcPr>
          <w:p w:rsidR="00B10C36" w:rsidRDefault="005E367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К.М.15.04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10C36" w:rsidRDefault="00B10C36" w:rsidP="00DB597C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Стереометрия: задачи на доказательство и вычисление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10C36" w:rsidRDefault="00CC7D5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10C36" w:rsidRDefault="00CC7D5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C36" w:rsidRPr="00DB597C" w:rsidRDefault="00B10C3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0C36" w:rsidRDefault="00CC7D5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C36" w:rsidRDefault="00CC7D57" w:rsidP="000A21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C36" w:rsidRDefault="00CC7D5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0C36" w:rsidRDefault="00CC7D5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10C36" w:rsidRPr="005850F6" w:rsidRDefault="00CC7D5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5850F6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-3</w:t>
            </w:r>
          </w:p>
        </w:tc>
      </w:tr>
      <w:tr w:rsidR="009B5732" w:rsidRPr="00DB597C" w:rsidTr="003C53D2">
        <w:tc>
          <w:tcPr>
            <w:tcW w:w="817" w:type="dxa"/>
            <w:shd w:val="clear" w:color="auto" w:fill="auto"/>
            <w:vAlign w:val="center"/>
          </w:tcPr>
          <w:p w:rsidR="009B5732" w:rsidRDefault="005E367D" w:rsidP="005E36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К.М.15</w:t>
            </w:r>
            <w:r w:rsidR="00684D9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B5732" w:rsidRDefault="009B5732" w:rsidP="00DB597C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внеклассной работы по математике (средняя школа)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B5732" w:rsidRDefault="00307CA8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B5732" w:rsidRDefault="00247EF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5732" w:rsidRPr="00DB597C" w:rsidRDefault="009B573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B5732" w:rsidRDefault="00247EF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5732" w:rsidRDefault="00E038C3" w:rsidP="000A21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5732" w:rsidRDefault="0032636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B5732" w:rsidRDefault="00CC7D5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B5732" w:rsidRPr="005850F6" w:rsidRDefault="0032636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5850F6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-3</w:t>
            </w: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A67F16" w:rsidRPr="0090080A" w:rsidRDefault="0090080A" w:rsidP="008956D0">
      <w:pPr>
        <w:numPr>
          <w:ilvl w:val="1"/>
          <w:numId w:val="17"/>
        </w:numPr>
        <w:spacing w:after="0"/>
        <w:ind w:left="0" w:firstLine="72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A67F16"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BC44A0">
        <w:rPr>
          <w:rFonts w:ascii="Times New Roman" w:hAnsi="Times New Roman"/>
        </w:rPr>
        <w:t>Методика обучения алгебре и геометрии в 7-8 классах</w:t>
      </w:r>
      <w:r w:rsidR="00A67F16" w:rsidRPr="00A67F1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</w:rPr>
        <w:t xml:space="preserve">Технологии обучения математике в 7-8 </w:t>
      </w:r>
      <w:proofErr w:type="spellStart"/>
      <w:r>
        <w:rPr>
          <w:rFonts w:ascii="Times New Roman" w:hAnsi="Times New Roman"/>
        </w:rPr>
        <w:t>классах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90080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gramEnd"/>
      <w:r w:rsidRPr="0090080A">
        <w:rPr>
          <w:rFonts w:ascii="Times New Roman" w:hAnsi="Times New Roman"/>
        </w:rPr>
        <w:t>Организация</w:t>
      </w:r>
      <w:proofErr w:type="spellEnd"/>
      <w:r w:rsidRPr="0090080A">
        <w:rPr>
          <w:rFonts w:ascii="Times New Roman" w:hAnsi="Times New Roman"/>
        </w:rPr>
        <w:t xml:space="preserve"> внеклассной работы по математике (средняя школа)</w:t>
      </w:r>
      <w:r w:rsidRPr="0090080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956D0">
        <w:rPr>
          <w:rFonts w:ascii="Times New Roman" w:eastAsia="Times New Roman" w:hAnsi="Times New Roman"/>
          <w:sz w:val="24"/>
          <w:szCs w:val="24"/>
          <w:lang w:eastAsia="ru-RU"/>
        </w:rPr>
        <w:t>входят</w:t>
      </w:r>
      <w:r w:rsidR="00A67F16" w:rsidRPr="0090080A">
        <w:rPr>
          <w:rFonts w:ascii="Times New Roman" w:eastAsia="Times New Roman" w:hAnsi="Times New Roman"/>
          <w:sz w:val="24"/>
          <w:szCs w:val="24"/>
          <w:lang w:eastAsia="ru-RU"/>
        </w:rPr>
        <w:t xml:space="preserve"> в блок дисциплин </w:t>
      </w:r>
      <w:r w:rsidR="008956D0">
        <w:rPr>
          <w:rFonts w:ascii="Times New Roman" w:eastAsia="Times New Roman" w:hAnsi="Times New Roman"/>
          <w:sz w:val="24"/>
          <w:szCs w:val="24"/>
          <w:lang w:eastAsia="ru-RU"/>
        </w:rPr>
        <w:t>предметной подготовки и занимаю</w:t>
      </w:r>
      <w:r w:rsidR="00A67F16" w:rsidRPr="0090080A">
        <w:rPr>
          <w:rFonts w:ascii="Times New Roman" w:eastAsia="Times New Roman" w:hAnsi="Times New Roman"/>
          <w:sz w:val="24"/>
          <w:szCs w:val="24"/>
          <w:lang w:eastAsia="ru-RU"/>
        </w:rPr>
        <w:t>т важное место среди них в процессе подготовки будущих педагогов - математиков.</w:t>
      </w:r>
    </w:p>
    <w:p w:rsidR="005964A8" w:rsidRDefault="008956D0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Целью освоения дисциплин</w:t>
      </w:r>
      <w:r w:rsidR="00FF333E" w:rsidRPr="00FF333E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формирование у студентов профессиональных компетенций в области методики обучения математике учащихся средней общеобразовательной школы</w:t>
      </w:r>
      <w:r w:rsidR="00A67F16"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</w:t>
      </w:r>
      <w:r w:rsidR="001467A6" w:rsidRPr="001467A6">
        <w:rPr>
          <w:rFonts w:ascii="Times New Roman" w:eastAsia="Times New Roman" w:hAnsi="Times New Roman"/>
          <w:sz w:val="24"/>
          <w:szCs w:val="24"/>
          <w:lang w:eastAsia="ru-RU"/>
        </w:rPr>
        <w:t xml:space="preserve">  является основой для  подготовки к государственной аттестации и прохождения </w:t>
      </w:r>
      <w:r w:rsidR="001467A6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производственной (</w:t>
      </w:r>
      <w:r w:rsidR="001467A6" w:rsidRPr="001467A6">
        <w:rPr>
          <w:rFonts w:ascii="Times New Roman" w:eastAsia="Times New Roman" w:hAnsi="Times New Roman"/>
          <w:sz w:val="24"/>
          <w:szCs w:val="24"/>
          <w:lang w:eastAsia="ru-RU"/>
        </w:rPr>
        <w:t>педагогическ</w:t>
      </w:r>
      <w:r w:rsidR="001467A6">
        <w:rPr>
          <w:rFonts w:ascii="Times New Roman" w:eastAsia="Times New Roman" w:hAnsi="Times New Roman"/>
          <w:sz w:val="24"/>
          <w:szCs w:val="24"/>
          <w:lang w:eastAsia="ru-RU"/>
        </w:rPr>
        <w:t>ой)</w:t>
      </w:r>
      <w:r w:rsidR="001467A6" w:rsidRPr="001467A6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</w:t>
      </w:r>
      <w:r w:rsidR="001467A6">
        <w:rPr>
          <w:rFonts w:ascii="Times New Roman" w:eastAsia="Times New Roman" w:hAnsi="Times New Roman"/>
          <w:sz w:val="24"/>
          <w:szCs w:val="24"/>
          <w:lang w:eastAsia="ru-RU"/>
        </w:rPr>
        <w:t>и.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Материал, подлежащий изучению по </w:t>
      </w:r>
      <w:proofErr w:type="spellStart"/>
      <w:r w:rsidR="008956D0">
        <w:rPr>
          <w:rFonts w:ascii="Times New Roman" w:eastAsia="Times New Roman" w:hAnsi="Times New Roman"/>
          <w:sz w:val="24"/>
          <w:szCs w:val="24"/>
          <w:lang w:eastAsia="ru-RU"/>
        </w:rPr>
        <w:t>дисциплинам</w:t>
      </w:r>
      <w:proofErr w:type="gramStart"/>
      <w:r w:rsidR="008956D0" w:rsidRPr="00A67F1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956D0">
        <w:rPr>
          <w:rFonts w:ascii="Times New Roman" w:hAnsi="Times New Roman"/>
        </w:rPr>
        <w:t>М</w:t>
      </w:r>
      <w:proofErr w:type="gramEnd"/>
      <w:r w:rsidR="008956D0">
        <w:rPr>
          <w:rFonts w:ascii="Times New Roman" w:hAnsi="Times New Roman"/>
        </w:rPr>
        <w:t>етодика</w:t>
      </w:r>
      <w:proofErr w:type="spellEnd"/>
      <w:r w:rsidR="008956D0">
        <w:rPr>
          <w:rFonts w:ascii="Times New Roman" w:hAnsi="Times New Roman"/>
        </w:rPr>
        <w:t xml:space="preserve"> обучения алгебре и геометрии в 7-8 классах</w:t>
      </w:r>
      <w:r w:rsidR="008956D0" w:rsidRPr="00A67F1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956D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8956D0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956D0">
        <w:rPr>
          <w:rFonts w:ascii="Times New Roman" w:hAnsi="Times New Roman"/>
        </w:rPr>
        <w:t xml:space="preserve">Технологии обучения математике в 7-8 </w:t>
      </w:r>
      <w:proofErr w:type="spellStart"/>
      <w:r w:rsidR="008956D0">
        <w:rPr>
          <w:rFonts w:ascii="Times New Roman" w:hAnsi="Times New Roman"/>
        </w:rPr>
        <w:t>классах</w:t>
      </w:r>
      <w:r w:rsidR="008956D0"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="008956D0" w:rsidRPr="0090080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956D0" w:rsidRPr="0090080A">
        <w:rPr>
          <w:rFonts w:ascii="Times New Roman" w:hAnsi="Times New Roman"/>
        </w:rPr>
        <w:t>Организация</w:t>
      </w:r>
      <w:proofErr w:type="spellEnd"/>
      <w:r w:rsidR="008956D0" w:rsidRPr="0090080A">
        <w:rPr>
          <w:rFonts w:ascii="Times New Roman" w:hAnsi="Times New Roman"/>
        </w:rPr>
        <w:t xml:space="preserve"> внеклассной работы по математике (средняя школа)</w:t>
      </w:r>
      <w:r w:rsidR="008956D0" w:rsidRPr="0090080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содержит лекционный материал, практические занятия, </w:t>
      </w:r>
      <w:r w:rsidR="009B6DEE">
        <w:rPr>
          <w:rFonts w:ascii="Times New Roman" w:eastAsia="Times New Roman" w:hAnsi="Times New Roman"/>
          <w:sz w:val="24"/>
          <w:szCs w:val="24"/>
          <w:lang w:eastAsia="ru-RU"/>
        </w:rPr>
        <w:t>индивидуальную работу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Лекционный курс позволяет изложить материал, входящий в содержание </w:t>
      </w:r>
      <w:r w:rsidR="008956D0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создает теоретическую основу для всех видов учебной деятельности по м</w:t>
      </w:r>
      <w:r w:rsidR="0028298E">
        <w:rPr>
          <w:rFonts w:ascii="Times New Roman" w:eastAsia="Times New Roman" w:hAnsi="Times New Roman"/>
          <w:sz w:val="24"/>
          <w:szCs w:val="24"/>
          <w:lang w:eastAsia="ru-RU"/>
        </w:rPr>
        <w:t xml:space="preserve">етодике </w:t>
      </w:r>
      <w:r w:rsidR="008956D0">
        <w:rPr>
          <w:rFonts w:ascii="Times New Roman" w:eastAsia="Times New Roman" w:hAnsi="Times New Roman"/>
          <w:sz w:val="24"/>
          <w:szCs w:val="24"/>
          <w:lang w:eastAsia="ru-RU"/>
        </w:rPr>
        <w:t xml:space="preserve">и технологии </w:t>
      </w:r>
      <w:r w:rsidR="0028298E">
        <w:rPr>
          <w:rFonts w:ascii="Times New Roman" w:eastAsia="Times New Roman" w:hAnsi="Times New Roman"/>
          <w:sz w:val="24"/>
          <w:szCs w:val="24"/>
          <w:lang w:eastAsia="ru-RU"/>
        </w:rPr>
        <w:t>обучения математике</w:t>
      </w:r>
      <w:r w:rsidR="008956D0">
        <w:rPr>
          <w:rFonts w:ascii="Times New Roman" w:eastAsia="Times New Roman" w:hAnsi="Times New Roman"/>
          <w:sz w:val="24"/>
          <w:szCs w:val="24"/>
          <w:lang w:eastAsia="ru-RU"/>
        </w:rPr>
        <w:t xml:space="preserve"> в 7-8 классах, а также для внеклассной работы по математике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8298E">
        <w:rPr>
          <w:rFonts w:ascii="Times New Roman" w:eastAsia="Times New Roman" w:hAnsi="Times New Roman"/>
          <w:sz w:val="24"/>
          <w:szCs w:val="24"/>
          <w:lang w:eastAsia="ru-RU"/>
        </w:rPr>
        <w:t>Индивидуальная работа обеспечивае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т контроль усвоения студентами части лекционного материала.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изучения </w:t>
      </w:r>
      <w:r w:rsidR="00DC606D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предусматриваются следующие виды самостоятельной работы студентов над изучаемым материалом:</w:t>
      </w:r>
    </w:p>
    <w:p w:rsidR="00A67F16" w:rsidRPr="00A67F16" w:rsidRDefault="00A67F16" w:rsidP="00A67F16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1) проработка и осмысление лекционного материала;</w:t>
      </w:r>
    </w:p>
    <w:p w:rsidR="00A67F16" w:rsidRPr="00A67F16" w:rsidRDefault="00A67F16" w:rsidP="00A67F16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2) работа с учебниками и учебными пособиями по лекционному материалу;</w:t>
      </w:r>
    </w:p>
    <w:p w:rsidR="000C2ACF" w:rsidRDefault="00A67F16" w:rsidP="00A67F16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3) подготовка к практическим занятиям по рекомендуемой литературе</w:t>
      </w:r>
      <w:r w:rsidR="000C2AC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67F16" w:rsidRPr="00A67F16" w:rsidRDefault="000C2ACF" w:rsidP="00A67F16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4) выполнение индивидуальной работы по конкретной теме</w:t>
      </w:r>
      <w:r w:rsidR="00A67F16" w:rsidRPr="00A67F1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E261C" w:rsidRPr="00A67F16" w:rsidRDefault="00A67F16" w:rsidP="005E261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Таким образом, использование самостоятельной работы студентов дает возможность значительно активизироват</w:t>
      </w:r>
      <w:r w:rsidR="00DC606D">
        <w:rPr>
          <w:rFonts w:ascii="Times New Roman" w:eastAsia="Times New Roman" w:hAnsi="Times New Roman"/>
          <w:sz w:val="24"/>
          <w:szCs w:val="24"/>
          <w:lang w:eastAsia="ru-RU"/>
        </w:rPr>
        <w:t>ь их работу над материалом курса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повысить уровень их усвоения.</w:t>
      </w:r>
    </w:p>
    <w:p w:rsidR="00A67F16" w:rsidRPr="005E261C" w:rsidRDefault="00A67F16" w:rsidP="005E261C">
      <w:pPr>
        <w:spacing w:after="0"/>
        <w:ind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При организации и планировании времени, необходи</w:t>
      </w:r>
      <w:r w:rsidR="000A69DB">
        <w:rPr>
          <w:rFonts w:ascii="Times New Roman" w:eastAsia="Times New Roman" w:hAnsi="Times New Roman"/>
          <w:sz w:val="24"/>
          <w:szCs w:val="24"/>
          <w:lang w:eastAsia="ru-RU"/>
        </w:rPr>
        <w:t>мого для изучения тем дисциплин</w:t>
      </w:r>
      <w:r w:rsidR="00B10C36">
        <w:rPr>
          <w:rFonts w:ascii="Times New Roman" w:eastAsia="Times New Roman" w:hAnsi="Times New Roman"/>
          <w:sz w:val="24"/>
          <w:szCs w:val="24"/>
          <w:lang w:eastAsia="ru-RU"/>
        </w:rPr>
        <w:t xml:space="preserve">ы </w:t>
      </w:r>
      <w:r w:rsidR="00CC2AE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E261C">
        <w:rPr>
          <w:rFonts w:ascii="Times New Roman" w:hAnsi="Times New Roman"/>
        </w:rPr>
        <w:t>Стереометрия: задачи на доказательство и вычисление</w:t>
      </w:r>
      <w:r w:rsidR="00B10C36">
        <w:rPr>
          <w:rFonts w:ascii="Times New Roman" w:hAnsi="Times New Roman"/>
        </w:rPr>
        <w:t>»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, рекомен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дуется ориентироваться на рабочие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. Последовательность освоения студентами материала дисциплин отражена в нумерации тем. Прежде, чем начать работу над дисциплин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, рекомендуется 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познакомиться со сведениями об их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целях, задачах, а также со структурой программ.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Успешное овладение знаниями по дисциплин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ам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предполагает постоянную работу на лекционных, семинарских занятиях и на самоподготовке.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Систематизированные основы научных знаний по изучаем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ым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ам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</w:t>
      </w:r>
      <w:r w:rsidR="001248A2">
        <w:rPr>
          <w:rFonts w:ascii="Times New Roman" w:eastAsia="Times New Roman" w:hAnsi="Times New Roman"/>
          <w:sz w:val="24"/>
          <w:szCs w:val="24"/>
          <w:lang w:eastAsia="ru-RU"/>
        </w:rPr>
        <w:t>но формировать положения тем.  «</w:t>
      </w:r>
      <w:r w:rsidR="001248A2">
        <w:rPr>
          <w:rFonts w:ascii="Times New Roman" w:hAnsi="Times New Roman"/>
        </w:rPr>
        <w:t>Стереометрия: задачи на доказательство и вычисление</w:t>
      </w:r>
      <w:r w:rsidR="001248A2"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="001248A2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1248A2">
        <w:rPr>
          <w:rFonts w:ascii="Times New Roman" w:hAnsi="Times New Roman"/>
        </w:rPr>
        <w:t>Выпуклые многогранники</w:t>
      </w:r>
      <w:r w:rsidR="001248A2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="001248A2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248A2">
        <w:rPr>
          <w:rFonts w:ascii="Times New Roman" w:hAnsi="Times New Roman"/>
        </w:rPr>
        <w:t xml:space="preserve">Фигуры </w:t>
      </w:r>
      <w:proofErr w:type="spellStart"/>
      <w:r w:rsidR="001248A2">
        <w:rPr>
          <w:rFonts w:ascii="Times New Roman" w:hAnsi="Times New Roman"/>
        </w:rPr>
        <w:t>вращения</w:t>
      </w:r>
      <w:proofErr w:type="gramStart"/>
      <w:r w:rsidR="001248A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ак</w:t>
      </w:r>
      <w:proofErr w:type="spellEnd"/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 имею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Культура записи лекции – один из важнейших факторов успешного и творческого овладения материалом по узловым вопросам изучаем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Программ</w:t>
      </w:r>
      <w:r w:rsidR="0090086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="00900861">
        <w:rPr>
          <w:rFonts w:ascii="Times New Roman" w:eastAsia="Times New Roman" w:hAnsi="Times New Roman"/>
          <w:sz w:val="24"/>
          <w:szCs w:val="24"/>
          <w:lang w:eastAsia="ru-RU"/>
        </w:rPr>
        <w:t>дисциплине</w:t>
      </w:r>
      <w:proofErr w:type="gramStart"/>
      <w:r w:rsidR="0090086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00861">
        <w:rPr>
          <w:rFonts w:ascii="Times New Roman" w:hAnsi="Times New Roman"/>
        </w:rPr>
        <w:t>П</w:t>
      </w:r>
      <w:proofErr w:type="gramEnd"/>
      <w:r w:rsidR="00900861">
        <w:rPr>
          <w:rFonts w:ascii="Times New Roman" w:hAnsi="Times New Roman"/>
        </w:rPr>
        <w:t>ространственная</w:t>
      </w:r>
      <w:proofErr w:type="spellEnd"/>
      <w:r w:rsidR="00900861">
        <w:rPr>
          <w:rFonts w:ascii="Times New Roman" w:hAnsi="Times New Roman"/>
        </w:rPr>
        <w:t xml:space="preserve"> геометрия в </w:t>
      </w:r>
      <w:proofErr w:type="spellStart"/>
      <w:r w:rsidR="00900861">
        <w:rPr>
          <w:rFonts w:ascii="Times New Roman" w:hAnsi="Times New Roman"/>
        </w:rPr>
        <w:t>школе»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предусматриваю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proofErr w:type="spellEnd"/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разнообразные виды самостоятельных работ: по образцу,реконструктивно-вариативные,частично-поисковые,творческие.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Первые два вида самостоятельных работ применяются непосредственно на учебных занятиях, и предназначены для подготовки студентов к более высокому уровню учебной деятельности.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Следующие виды самостоятельной работы предназначены для интеллектуального роста студентов, выполнение работы этого рода предлагается студентам старших курсов - это индивидуальные задания, курсовые работы, дипломное проектирование, а также НИРС.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Чтобы учебный процесс при данных условиях проходил наиболее эффективно, студентам с первых занятий необходимо вырабатывать и развивать у себя систему знаний и умений, которые отражают меру интеллектуального развития: в конкретном видеть общее; из общего выделять конкретное; видеть внутри - и </w:t>
      </w:r>
      <w:proofErr w:type="spellStart"/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межпредметные</w:t>
      </w:r>
      <w:proofErr w:type="spellEnd"/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связи относительно различных научных понятий, методов; осознание единства и целостности научной картины мира;</w:t>
      </w:r>
      <w:proofErr w:type="gramEnd"/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умение соотносить научные категории с объективной реальностью; понимание относительного характера знаний и необходимости уточнять их путём систематического познания; умение анализировать и обобщать; прочность уже имеющихся знаний, умений и навыков, их восстанавливаемость.</w:t>
      </w:r>
    </w:p>
    <w:p w:rsidR="00BA47D8" w:rsidRDefault="00BA47D8" w:rsidP="00A67F16">
      <w:pPr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A47D8" w:rsidRPr="00A67F16" w:rsidRDefault="00BA47D8" w:rsidP="00A67F16">
      <w:pPr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5C24B1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C24B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260A0" w:rsidRPr="005C24B1">
        <w:rPr>
          <w:rFonts w:ascii="Times New Roman" w:hAnsi="Times New Roman"/>
          <w:b/>
        </w:rPr>
        <w:t>Методика обучения алгебре и геометрии в 7-8 классах</w:t>
      </w:r>
      <w:r w:rsidRPr="005C24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1177E" w:rsidRPr="0031177E" w:rsidRDefault="0031177E" w:rsidP="00296503">
      <w:pPr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программа дисциплины «</w:t>
      </w:r>
      <w:r w:rsidR="002D4902">
        <w:rPr>
          <w:rFonts w:ascii="Times New Roman" w:hAnsi="Times New Roman"/>
        </w:rPr>
        <w:t>Методика обучения алгебре и геометрии в 7-8 классах</w:t>
      </w:r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» в рамках модуля «</w:t>
      </w:r>
      <w:r w:rsidR="002D4902" w:rsidRPr="0032356F">
        <w:rPr>
          <w:rFonts w:ascii="Times New Roman" w:hAnsi="Times New Roman"/>
        </w:rPr>
        <w:t>Теория и практика обучения математике</w:t>
      </w:r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="002D4902">
        <w:rPr>
          <w:rFonts w:ascii="Times New Roman" w:eastAsia="Times New Roman" w:hAnsi="Times New Roman"/>
          <w:bCs/>
          <w:sz w:val="24"/>
          <w:szCs w:val="24"/>
          <w:lang w:eastAsia="ru-RU"/>
        </w:rPr>
        <w:t>продолжает</w:t>
      </w:r>
      <w:r w:rsidR="00E67090" w:rsidRPr="00E6709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формирование у студентов профессиональных компетенций в области методики обучения математике учащихся средней общеобразовательной школы</w:t>
      </w:r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1177E" w:rsidRPr="0031177E" w:rsidRDefault="0031177E" w:rsidP="0029650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31177E" w:rsidRPr="0031177E" w:rsidRDefault="0031177E" w:rsidP="0031177E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2D4902">
        <w:rPr>
          <w:rFonts w:ascii="Times New Roman" w:hAnsi="Times New Roman"/>
        </w:rPr>
        <w:t>Методика обучения алгебре и геометрии в 7-8 классах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модуля «</w:t>
      </w:r>
      <w:r w:rsidR="002D4902" w:rsidRPr="0032356F">
        <w:rPr>
          <w:rFonts w:ascii="Times New Roman" w:hAnsi="Times New Roman"/>
        </w:rPr>
        <w:t>Теория и практика обучения математике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31177E" w:rsidRPr="00C873AF" w:rsidRDefault="0031177E" w:rsidP="00C873AF">
      <w:pPr>
        <w:rPr>
          <w:rFonts w:ascii="Times New Roman" w:hAnsi="Times New Roman"/>
          <w:b/>
        </w:rPr>
      </w:pP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дисциплины </w:t>
      </w:r>
      <w:r w:rsidRPr="0031177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студенты используют знания, умения и виды деятельности, сформированные в процессе изучения дисциплин </w:t>
      </w:r>
      <w:proofErr w:type="spellStart"/>
      <w:r w:rsidR="00C873AF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модулей</w:t>
      </w:r>
      <w:proofErr w:type="gramStart"/>
      <w:r w:rsidRPr="0031177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«</w:t>
      </w:r>
      <w:r w:rsidR="00C873AF" w:rsidRPr="00C873AF">
        <w:rPr>
          <w:rFonts w:ascii="Times New Roman" w:hAnsi="Times New Roman"/>
        </w:rPr>
        <w:t>М</w:t>
      </w:r>
      <w:proofErr w:type="gramEnd"/>
      <w:r w:rsidR="00C873AF" w:rsidRPr="00C873AF">
        <w:rPr>
          <w:rFonts w:ascii="Times New Roman" w:hAnsi="Times New Roman"/>
        </w:rPr>
        <w:t>етодика</w:t>
      </w:r>
      <w:proofErr w:type="spellEnd"/>
      <w:r w:rsidR="00C873AF" w:rsidRPr="00C873AF">
        <w:rPr>
          <w:rFonts w:ascii="Times New Roman" w:hAnsi="Times New Roman"/>
        </w:rPr>
        <w:t xml:space="preserve"> обучения математике</w:t>
      </w:r>
      <w:r w:rsidRPr="0031177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»</w:t>
      </w:r>
      <w:r w:rsidR="00C873AF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и </w:t>
      </w:r>
      <w:r w:rsidR="00B86B6F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«</w:t>
      </w:r>
      <w:r w:rsidR="00B86B6F" w:rsidRPr="00B86B6F">
        <w:rPr>
          <w:rFonts w:ascii="Times New Roman" w:hAnsi="Times New Roman"/>
        </w:rPr>
        <w:t>Технология обучения математике</w:t>
      </w:r>
      <w:r w:rsidR="00B86B6F">
        <w:rPr>
          <w:rFonts w:ascii="Times New Roman" w:hAnsi="Times New Roman"/>
          <w:b/>
        </w:rPr>
        <w:t xml:space="preserve">» </w:t>
      </w:r>
      <w:r w:rsidRPr="0031177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на предыдущем уровне образования.</w:t>
      </w:r>
    </w:p>
    <w:p w:rsidR="0031177E" w:rsidRPr="0031177E" w:rsidRDefault="0031177E" w:rsidP="0031177E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Освоение данной дисциплины является основой для последующего изучения дисциплин «</w:t>
      </w:r>
      <w:r w:rsidR="00BB3FF3" w:rsidRPr="00BB3FF3">
        <w:rPr>
          <w:rFonts w:ascii="Times New Roman" w:eastAsia="Times New Roman" w:hAnsi="Times New Roman"/>
          <w:sz w:val="24"/>
          <w:szCs w:val="24"/>
          <w:lang w:eastAsia="ru-RU"/>
        </w:rPr>
        <w:t>Частная методика обучения математике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EF3C59" w:rsidRPr="00EF3C59"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обучения на уроках математики в школе</w:t>
      </w:r>
      <w:r w:rsidRPr="003117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», «</w:t>
      </w:r>
      <w:r w:rsidR="00455A56" w:rsidRPr="00455A5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Использование компьютерных средств на уроках математики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486AD4" w:rsidRPr="00486AD4">
        <w:rPr>
          <w:rFonts w:ascii="Times New Roman" w:eastAsia="Times New Roman" w:hAnsi="Times New Roman"/>
          <w:sz w:val="24"/>
          <w:szCs w:val="24"/>
          <w:lang w:eastAsia="ru-RU"/>
        </w:rPr>
        <w:t>Технологии работы с дидактическими единицами в школьной математике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98693A" w:rsidRPr="0098693A">
        <w:rPr>
          <w:rFonts w:ascii="Times New Roman" w:eastAsia="Times New Roman" w:hAnsi="Times New Roman"/>
          <w:sz w:val="24"/>
          <w:szCs w:val="24"/>
          <w:lang w:eastAsia="ru-RU"/>
        </w:rPr>
        <w:t>Научные методы в математике и в ее преподавании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86AD4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1177E" w:rsidRPr="0031177E" w:rsidRDefault="0031177E" w:rsidP="0031177E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177E" w:rsidRPr="0031177E" w:rsidRDefault="0031177E" w:rsidP="0029650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31177E" w:rsidRPr="0031177E" w:rsidRDefault="0031177E" w:rsidP="0031177E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i/>
          <w:color w:val="1D1B11"/>
          <w:spacing w:val="-1"/>
          <w:sz w:val="24"/>
          <w:szCs w:val="24"/>
          <w:lang w:eastAsia="ru-RU"/>
        </w:rPr>
        <w:t xml:space="preserve">Цель </w:t>
      </w:r>
      <w:r w:rsidRPr="0031177E">
        <w:rPr>
          <w:rFonts w:ascii="Times New Roman" w:eastAsia="Times New Roman" w:hAnsi="Times New Roman"/>
          <w:i/>
          <w:color w:val="1D1B11"/>
          <w:sz w:val="24"/>
          <w:szCs w:val="24"/>
          <w:lang w:eastAsia="ru-RU"/>
        </w:rPr>
        <w:t>дисциплины</w:t>
      </w:r>
      <w:r w:rsidRPr="0031177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«</w:t>
      </w:r>
      <w:r w:rsidR="00824FA0">
        <w:rPr>
          <w:rFonts w:ascii="Times New Roman" w:hAnsi="Times New Roman"/>
        </w:rPr>
        <w:t>Методика обучения алгебре и геометрии в 7-8 классах</w:t>
      </w:r>
      <w:r w:rsidRPr="0031177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» 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 xml:space="preserve">в системе педагогического образования состоит </w:t>
      </w:r>
      <w:proofErr w:type="spellStart"/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вформировании</w:t>
      </w:r>
      <w:proofErr w:type="spellEnd"/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систематизированных знаний в области </w:t>
      </w:r>
      <w:r w:rsidR="00547942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методики обучения </w:t>
      </w:r>
      <w:proofErr w:type="spellStart"/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математи</w:t>
      </w:r>
      <w:r w:rsidR="00547942">
        <w:rPr>
          <w:rFonts w:ascii="Times New Roman" w:eastAsia="Times New Roman" w:hAnsi="Times New Roman"/>
          <w:sz w:val="24"/>
          <w:szCs w:val="24"/>
          <w:lang w:eastAsia="ru-RU"/>
        </w:rPr>
        <w:t>ке</w:t>
      </w:r>
      <w:r w:rsidR="00824FA0">
        <w:rPr>
          <w:rFonts w:ascii="Times New Roman" w:hAnsi="Times New Roman"/>
        </w:rPr>
        <w:t>в</w:t>
      </w:r>
      <w:proofErr w:type="spellEnd"/>
      <w:r w:rsidR="00824FA0">
        <w:rPr>
          <w:rFonts w:ascii="Times New Roman" w:hAnsi="Times New Roman"/>
        </w:rPr>
        <w:t xml:space="preserve"> 7-8 классах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547942" w:rsidRPr="00547942">
        <w:rPr>
          <w:rFonts w:ascii="Times New Roman" w:eastAsia="Times New Roman" w:hAnsi="Times New Roman"/>
          <w:sz w:val="24"/>
          <w:szCs w:val="24"/>
          <w:lang w:eastAsia="ru-RU"/>
        </w:rPr>
        <w:t>формировани</w:t>
      </w:r>
      <w:r w:rsidR="0054794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547942" w:rsidRPr="00547942">
        <w:rPr>
          <w:rFonts w:ascii="Times New Roman" w:eastAsia="Times New Roman" w:hAnsi="Times New Roman"/>
          <w:sz w:val="24"/>
          <w:szCs w:val="24"/>
          <w:lang w:eastAsia="ru-RU"/>
        </w:rPr>
        <w:t xml:space="preserve"> у студентов профессиональных компетенций в области методики обучения математике учащихся средней общеобразовательной школы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1177E" w:rsidRPr="0031177E" w:rsidRDefault="0031177E" w:rsidP="0031177E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E6295" w:rsidRDefault="006E6295" w:rsidP="006E629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E6295">
        <w:rPr>
          <w:rFonts w:ascii="Times New Roman" w:eastAsia="Times New Roman" w:hAnsi="Times New Roman"/>
          <w:sz w:val="24"/>
          <w:szCs w:val="24"/>
          <w:lang w:eastAsia="ru-RU"/>
        </w:rPr>
        <w:t>раскрыть методологические основы теории познания, общие закономерности процесса обучения, развития и воспитания, современные психолого-педагогические теории и концепции обучения, специфику математики и математической деятельности;</w:t>
      </w:r>
    </w:p>
    <w:p w:rsidR="0031177E" w:rsidRPr="0031177E" w:rsidRDefault="006E6295" w:rsidP="006E629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E6295">
        <w:rPr>
          <w:rFonts w:ascii="Times New Roman" w:eastAsia="Times New Roman" w:hAnsi="Times New Roman"/>
          <w:sz w:val="24"/>
          <w:szCs w:val="24"/>
          <w:lang w:eastAsia="ru-RU"/>
        </w:rPr>
        <w:t>актуализировать знания об информационных технологиях в образовании, о содержании математических понятий школьного курса математики, о культуре математической речи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1177E" w:rsidRPr="00AA522C" w:rsidRDefault="0031177E" w:rsidP="0029650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52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31177E" w:rsidRPr="0031177E" w:rsidRDefault="00D13A6B" w:rsidP="0031177E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ПК-1</w:t>
      </w:r>
      <w:r w:rsidRPr="00D1792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Pr="00042829">
        <w:t xml:space="preserve"> </w:t>
      </w:r>
      <w:r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организовывать индивидуальную и совместную учебно-проектную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7"/>
        <w:gridCol w:w="2218"/>
        <w:gridCol w:w="1168"/>
        <w:gridCol w:w="2189"/>
        <w:gridCol w:w="1168"/>
        <w:gridCol w:w="2189"/>
      </w:tblGrid>
      <w:tr w:rsidR="0031177E" w:rsidRPr="0031177E" w:rsidTr="00124609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5110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5110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A69D8" w:rsidRPr="0031177E" w:rsidTr="00BE309F">
        <w:trPr>
          <w:trHeight w:val="331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9D8" w:rsidRPr="0031177E" w:rsidRDefault="008A69D8" w:rsidP="008A6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9D8" w:rsidRPr="00C85EAC" w:rsidRDefault="008A69D8" w:rsidP="008A69D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ориентирования в современном информационном пространстве 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9D8" w:rsidRPr="0031177E" w:rsidRDefault="008A69D8" w:rsidP="008A6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ОР.1-1-1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9D8" w:rsidRPr="00C85EAC" w:rsidRDefault="008A69D8" w:rsidP="00E74FF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знания для ориентирования в современном </w:t>
            </w:r>
            <w:r w:rsidR="00E74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образовательном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пространстве 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A69D8" w:rsidRPr="00C85EAC" w:rsidRDefault="008A69D8" w:rsidP="008A69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A69D8" w:rsidRPr="00C85EAC" w:rsidRDefault="005110F7" w:rsidP="008A6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="008A69D8"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8A69D8" w:rsidRPr="00C85EAC" w:rsidRDefault="008A69D8" w:rsidP="008A6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1D57" w:rsidRDefault="00101D57" w:rsidP="0010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r w:rsidRPr="007C5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Обзор </w:t>
            </w:r>
          </w:p>
          <w:p w:rsidR="00101D57" w:rsidRDefault="00101D57" w:rsidP="0010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Тест</w:t>
            </w:r>
          </w:p>
          <w:p w:rsidR="008A69D8" w:rsidRPr="00C85EAC" w:rsidRDefault="00101D57" w:rsidP="00101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</w:tr>
      <w:tr w:rsidR="008A69D8" w:rsidRPr="0031177E" w:rsidTr="00BE309F">
        <w:trPr>
          <w:trHeight w:val="331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9D8" w:rsidRPr="0031177E" w:rsidRDefault="008A69D8" w:rsidP="008A6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9D8" w:rsidRPr="00C85EAC" w:rsidRDefault="008A69D8" w:rsidP="008A6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</w:t>
            </w:r>
            <w:r w:rsidRPr="008510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9D8" w:rsidRPr="0031177E" w:rsidRDefault="008A69D8" w:rsidP="008A6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9D8" w:rsidRPr="00C85EAC" w:rsidRDefault="008A69D8" w:rsidP="008A6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</w:t>
            </w:r>
            <w:r w:rsidRPr="008510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A69D8" w:rsidRPr="00C85EAC" w:rsidRDefault="008A69D8" w:rsidP="005110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1D57" w:rsidRDefault="002A56DD" w:rsidP="0010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r w:rsidR="00101D57" w:rsidRPr="007C5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Обзор </w:t>
            </w:r>
          </w:p>
          <w:p w:rsidR="00101D57" w:rsidRDefault="00101D57" w:rsidP="0010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Тест</w:t>
            </w:r>
          </w:p>
          <w:p w:rsidR="008A69D8" w:rsidRPr="00C85EAC" w:rsidRDefault="00101D57" w:rsidP="00101D57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</w:tr>
      <w:tr w:rsidR="008A69D8" w:rsidRPr="0031177E" w:rsidTr="00BE309F">
        <w:trPr>
          <w:trHeight w:val="331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9D8" w:rsidRPr="0031177E" w:rsidRDefault="008A69D8" w:rsidP="008A6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9D8" w:rsidRPr="00C85EAC" w:rsidRDefault="008A69D8" w:rsidP="008A6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9D8" w:rsidRPr="0031177E" w:rsidRDefault="008A69D8" w:rsidP="008A6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9D8" w:rsidRPr="00C85EAC" w:rsidRDefault="008A69D8" w:rsidP="008A6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A69D8" w:rsidRPr="00C85EAC" w:rsidRDefault="008A69D8" w:rsidP="005110F7">
            <w:pPr>
              <w:tabs>
                <w:tab w:val="left" w:pos="345"/>
                <w:tab w:val="center" w:pos="692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ПК-</w:t>
            </w:r>
            <w:r w:rsidR="00AD1C6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1D57" w:rsidRDefault="00101D57" w:rsidP="0010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r w:rsidRPr="007C5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Обзор </w:t>
            </w:r>
          </w:p>
          <w:p w:rsidR="00101D57" w:rsidRDefault="00101D57" w:rsidP="0010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Тест</w:t>
            </w:r>
          </w:p>
          <w:p w:rsidR="008A69D8" w:rsidRPr="00C85EAC" w:rsidRDefault="00101D57" w:rsidP="00101D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</w:tr>
    </w:tbl>
    <w:p w:rsidR="0031177E" w:rsidRPr="0031177E" w:rsidRDefault="0031177E" w:rsidP="003117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177E" w:rsidRPr="0031177E" w:rsidRDefault="0031177E" w:rsidP="003117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1177E" w:rsidRPr="00773F56" w:rsidRDefault="0031177E" w:rsidP="00773F56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1"/>
        <w:gridCol w:w="854"/>
        <w:gridCol w:w="854"/>
        <w:gridCol w:w="1419"/>
        <w:gridCol w:w="1135"/>
        <w:gridCol w:w="1136"/>
      </w:tblGrid>
      <w:tr w:rsidR="0031177E" w:rsidRPr="0031177E" w:rsidTr="0016618C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1177E" w:rsidRPr="0031177E" w:rsidTr="0016618C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773F56" w:rsidP="00773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3F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</w:t>
            </w:r>
            <w:r w:rsidR="0031177E" w:rsidRPr="00311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73F56">
              <w:rPr>
                <w:rFonts w:ascii="Times New Roman" w:hAnsi="Times New Roman"/>
                <w:sz w:val="24"/>
                <w:szCs w:val="24"/>
              </w:rPr>
              <w:t>Методическая система обучения геометрии.</w:t>
            </w:r>
            <w:r w:rsidR="002102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31177E"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F2C65" w:rsidRDefault="003F2C65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FB37A3" w:rsidRDefault="00A75C8D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7225EC" w:rsidRDefault="000D12E0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225E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7222FD" w:rsidRDefault="000D12E0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22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1177E" w:rsidRPr="00722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773F56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Раздел 2</w:t>
            </w:r>
            <w:r w:rsidRPr="00773F56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773F56">
              <w:rPr>
                <w:rFonts w:ascii="Times New Roman" w:hAnsi="Times New Roman"/>
                <w:sz w:val="24"/>
                <w:szCs w:val="24"/>
              </w:rPr>
              <w:t>Пропедевтика изучения геометрических понятий в 1-6 классах. 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(7</w:t>
            </w: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875245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875245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7225E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7222FD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773F56" w:rsidP="00764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Раздел 3</w:t>
            </w:r>
            <w:r w:rsidRPr="00773F56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773F56">
              <w:rPr>
                <w:rFonts w:ascii="Times New Roman" w:hAnsi="Times New Roman"/>
                <w:sz w:val="24"/>
                <w:szCs w:val="24"/>
              </w:rPr>
              <w:t xml:space="preserve"> Первые уроки систематического курса геометрии. Признаки равенства треугольников.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(7</w:t>
            </w: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875245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FB37A3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7225E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7222FD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64CDA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4CDA" w:rsidRPr="0031177E" w:rsidRDefault="00773F56" w:rsidP="00764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Раздел 4</w:t>
            </w:r>
            <w:r w:rsidRPr="00773F56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773F56">
              <w:rPr>
                <w:rFonts w:ascii="Times New Roman" w:hAnsi="Times New Roman"/>
                <w:sz w:val="24"/>
                <w:szCs w:val="24"/>
              </w:rPr>
              <w:t xml:space="preserve"> Отношения в геометрии. </w:t>
            </w:r>
            <w:proofErr w:type="gramStart"/>
            <w:r w:rsidRPr="00773F56">
              <w:rPr>
                <w:rFonts w:ascii="Times New Roman" w:hAnsi="Times New Roman"/>
                <w:sz w:val="24"/>
                <w:szCs w:val="24"/>
              </w:rPr>
              <w:t>Параллельные</w:t>
            </w:r>
            <w:proofErr w:type="gramEnd"/>
            <w:r w:rsidRPr="00773F56">
              <w:rPr>
                <w:rFonts w:ascii="Times New Roman" w:hAnsi="Times New Roman"/>
                <w:sz w:val="24"/>
                <w:szCs w:val="24"/>
              </w:rPr>
              <w:t xml:space="preserve"> прямые</w:t>
            </w:r>
            <w:r w:rsidRPr="00773F56">
              <w:rPr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(7</w:t>
            </w: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4CDA" w:rsidRPr="0031177E" w:rsidRDefault="00875245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4CDA" w:rsidRPr="0031177E" w:rsidRDefault="00FB37A3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4CDA" w:rsidRPr="0031177E" w:rsidRDefault="00764CDA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4CDA" w:rsidRPr="0031177E" w:rsidRDefault="007225E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4CDA" w:rsidRPr="0031177E" w:rsidRDefault="007222FD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773F56" w:rsidRDefault="00773F56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Раздел 5</w:t>
            </w:r>
            <w:r w:rsidRPr="00773F56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773F56">
              <w:rPr>
                <w:rFonts w:ascii="Times New Roman" w:hAnsi="Times New Roman"/>
                <w:sz w:val="24"/>
                <w:szCs w:val="24"/>
              </w:rPr>
              <w:t>Геометрические величины. Методика введения понятия площади.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(7</w:t>
            </w: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F2C65" w:rsidRDefault="003F2C65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FB37A3" w:rsidRDefault="00A75C8D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7225EC" w:rsidRDefault="000D12E0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225E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7222FD" w:rsidRDefault="007222FD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773F56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Раздел 6</w:t>
            </w:r>
            <w:r w:rsidRPr="00F5147D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B83505">
              <w:rPr>
                <w:rFonts w:ascii="Times New Roman" w:hAnsi="Times New Roman"/>
                <w:sz w:val="24"/>
                <w:szCs w:val="24"/>
              </w:rPr>
              <w:t>Методика введения понятия подобных треугольников, их признаков и свойств. Обучение решению задач методом подобных треугольников.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(7</w:t>
            </w: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DA36C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FB37A3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7225E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7860C8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773F56" w:rsidP="00311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Раздел 7</w:t>
            </w:r>
            <w:r w:rsidRPr="00E15099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B83505">
              <w:rPr>
                <w:rFonts w:ascii="Times New Roman" w:hAnsi="Times New Roman"/>
                <w:sz w:val="24"/>
                <w:szCs w:val="24"/>
              </w:rPr>
              <w:t>Аналитические методы в планиметрии.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(7</w:t>
            </w: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DA36C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FB37A3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7225E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DA36C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773F56" w:rsidP="00311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Раздел 8</w:t>
            </w:r>
            <w:r w:rsidRPr="001306D8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401A8A">
              <w:rPr>
                <w:rFonts w:ascii="Times New Roman" w:hAnsi="Times New Roman"/>
                <w:sz w:val="24"/>
                <w:szCs w:val="24"/>
              </w:rPr>
              <w:t>Геометрические преобразования плоскости.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(7</w:t>
            </w: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FB37A3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7225E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DA36C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F2C65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3F2C65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1177E"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F2C65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961FA3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</w:tbl>
    <w:p w:rsidR="0031177E" w:rsidRDefault="0031177E" w:rsidP="0031177E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C6A5A" w:rsidRPr="0031177E" w:rsidRDefault="001C6A5A" w:rsidP="0031177E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1177E" w:rsidRPr="0031177E" w:rsidRDefault="0031177E" w:rsidP="0031177E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i/>
          <w:sz w:val="24"/>
          <w:szCs w:val="24"/>
          <w:lang w:eastAsia="ru-RU"/>
        </w:rPr>
        <w:t>5.2.Методы обучения</w:t>
      </w:r>
    </w:p>
    <w:p w:rsidR="0031177E" w:rsidRPr="0031177E" w:rsidRDefault="0031177E" w:rsidP="0031177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рекомендуется применение технологии проблемного обучения, интерактивны</w:t>
      </w:r>
      <w:r w:rsidR="00B2628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</w:t>
      </w:r>
      <w:r w:rsidR="00B26284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1177E" w:rsidRPr="0031177E" w:rsidRDefault="0031177E" w:rsidP="00311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3"/>
        <w:gridCol w:w="1261"/>
        <w:gridCol w:w="2577"/>
        <w:gridCol w:w="1095"/>
        <w:gridCol w:w="1347"/>
        <w:gridCol w:w="1277"/>
        <w:gridCol w:w="791"/>
        <w:gridCol w:w="878"/>
      </w:tblGrid>
      <w:tr w:rsidR="0031177E" w:rsidRPr="0031177E" w:rsidTr="00C73AE0">
        <w:trPr>
          <w:trHeight w:val="304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1177E" w:rsidRPr="0031177E" w:rsidRDefault="00F31F49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1177E"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1177E" w:rsidRPr="0031177E" w:rsidTr="00C73AE0">
        <w:trPr>
          <w:trHeight w:val="300"/>
        </w:trPr>
        <w:tc>
          <w:tcPr>
            <w:tcW w:w="55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1177E" w:rsidRPr="0031177E" w:rsidTr="00C73AE0">
        <w:trPr>
          <w:trHeight w:val="300"/>
        </w:trPr>
        <w:tc>
          <w:tcPr>
            <w:tcW w:w="9779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1D43DD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31177E" w:rsidRPr="003117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семестр</w:t>
            </w:r>
          </w:p>
        </w:tc>
      </w:tr>
      <w:tr w:rsidR="0031177E" w:rsidRPr="0031177E" w:rsidTr="00C73AE0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177E" w:rsidRPr="0031177E" w:rsidRDefault="0031177E" w:rsidP="000D46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D4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3576" w:rsidRDefault="00DD5C2C" w:rsidP="000D46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r w:rsidR="00FB3576" w:rsidRPr="00FB3576">
              <w:rPr>
                <w:rFonts w:ascii="Times New Roman" w:hAnsi="Times New Roman"/>
                <w:sz w:val="24"/>
                <w:szCs w:val="24"/>
              </w:rPr>
              <w:t>Теоретический опрос по теме «Треугольник. Признаки равенства треугольников»</w:t>
            </w:r>
          </w:p>
          <w:p w:rsidR="000D46F2" w:rsidRPr="009B5A0F" w:rsidRDefault="000D46F2" w:rsidP="000D46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="009B5A0F" w:rsidRPr="009B5A0F">
              <w:rPr>
                <w:rFonts w:ascii="Times New Roman" w:hAnsi="Times New Roman"/>
                <w:sz w:val="24"/>
                <w:szCs w:val="24"/>
              </w:rPr>
              <w:t>Решение и классификация задач конкретной  темы</w:t>
            </w:r>
          </w:p>
          <w:p w:rsidR="0031177E" w:rsidRPr="0031177E" w:rsidRDefault="0031177E" w:rsidP="009B5A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Default="009B5A0F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DC4196" w:rsidRDefault="00DC4196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547C" w:rsidRDefault="007C547C" w:rsidP="004355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5A0F" w:rsidRDefault="009B5A0F" w:rsidP="004355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5A0F" w:rsidRDefault="009B5A0F" w:rsidP="004355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5A0F" w:rsidRPr="0031177E" w:rsidRDefault="009B5A0F" w:rsidP="004355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Default="002251D2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31177E"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  <w:p w:rsidR="002251D2" w:rsidRDefault="002251D2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251D2" w:rsidRDefault="002251D2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251D2" w:rsidRDefault="002251D2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251D2" w:rsidRPr="0031177E" w:rsidRDefault="002609AA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225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FA3BB8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A3BB8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A3BB8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A3BB8" w:rsidRPr="0031177E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177E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7944A2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944A2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944A2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944A2" w:rsidRPr="0031177E" w:rsidRDefault="002609AA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177E" w:rsidRDefault="00EA4967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  <w:p w:rsidR="000747C6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47C6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47C6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47C6" w:rsidRPr="0031177E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DD5C2C" w:rsidRPr="0031177E" w:rsidTr="00BE309F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5C2C" w:rsidRPr="0031177E" w:rsidRDefault="00DD5C2C" w:rsidP="00311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5C2C" w:rsidRDefault="00DD5C2C" w:rsidP="00BE30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r w:rsidR="002F0A24" w:rsidRPr="002F0A24">
              <w:rPr>
                <w:rFonts w:ascii="Times New Roman" w:hAnsi="Times New Roman"/>
                <w:sz w:val="24"/>
                <w:szCs w:val="24"/>
              </w:rPr>
              <w:t>Анализ задачного материала  темы</w:t>
            </w:r>
          </w:p>
          <w:p w:rsidR="00180AC5" w:rsidRPr="00180AC5" w:rsidRDefault="00DD5C2C" w:rsidP="00180A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="00180AC5" w:rsidRPr="00180AC5">
              <w:rPr>
                <w:rFonts w:ascii="Times New Roman" w:hAnsi="Times New Roman"/>
                <w:sz w:val="24"/>
                <w:szCs w:val="24"/>
              </w:rPr>
              <w:t>Конструирование конспект</w:t>
            </w:r>
            <w:proofErr w:type="gramStart"/>
            <w:r w:rsidR="00180AC5" w:rsidRPr="00180AC5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spellStart"/>
            <w:proofErr w:type="gramEnd"/>
            <w:r w:rsidR="00180AC5" w:rsidRPr="00180AC5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="00180AC5" w:rsidRPr="00180AC5">
              <w:rPr>
                <w:rFonts w:ascii="Times New Roman" w:hAnsi="Times New Roman"/>
                <w:sz w:val="24"/>
                <w:szCs w:val="24"/>
              </w:rPr>
              <w:t>) урока(</w:t>
            </w:r>
            <w:proofErr w:type="spellStart"/>
            <w:r w:rsidR="00180AC5" w:rsidRPr="00180AC5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="00180AC5" w:rsidRPr="00180AC5">
              <w:rPr>
                <w:rFonts w:ascii="Times New Roman" w:hAnsi="Times New Roman"/>
                <w:sz w:val="24"/>
                <w:szCs w:val="24"/>
              </w:rPr>
              <w:t>) (1 проверка)</w:t>
            </w:r>
          </w:p>
          <w:p w:rsidR="00DD5C2C" w:rsidRPr="0031177E" w:rsidRDefault="00DD5C2C" w:rsidP="00BE30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4196" w:rsidRDefault="00180AC5" w:rsidP="007C5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7C547C" w:rsidRDefault="007C547C" w:rsidP="007C5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80AC5" w:rsidRDefault="00180AC5" w:rsidP="007C5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D5C2C" w:rsidRPr="0031177E" w:rsidRDefault="00180AC5" w:rsidP="004355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4355D4"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ортфолио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Default="002251D2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D5C2C"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2251D2" w:rsidRDefault="002251D2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251D2" w:rsidRDefault="002251D2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251D2" w:rsidRPr="0031177E" w:rsidRDefault="00E27F78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Default="00DD5C2C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FA3BB8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3BB8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3BB8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FA3BB8" w:rsidRPr="0031177E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5C2C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7944A2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44A2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44A2" w:rsidRPr="0031177E" w:rsidRDefault="00E27F7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5C2C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0747C6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747C6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747C6" w:rsidRPr="0031177E" w:rsidRDefault="00E27F7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D5C2C" w:rsidRPr="0031177E" w:rsidTr="00BE309F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5C2C" w:rsidRPr="0031177E" w:rsidRDefault="00DD5C2C" w:rsidP="00311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EB8" w:rsidRDefault="00DD5C2C" w:rsidP="00BE30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r w:rsidR="005B4EB8" w:rsidRPr="005B4EB8">
              <w:rPr>
                <w:rFonts w:ascii="Times New Roman" w:hAnsi="Times New Roman"/>
                <w:sz w:val="24"/>
                <w:szCs w:val="24"/>
              </w:rPr>
              <w:t>Выступление по конспекту урока</w:t>
            </w:r>
          </w:p>
          <w:p w:rsidR="00DD5C2C" w:rsidRPr="00BE35FC" w:rsidRDefault="00DD5C2C" w:rsidP="00BE30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="00BE35FC" w:rsidRPr="00BE35FC">
              <w:rPr>
                <w:rFonts w:ascii="Times New Roman" w:hAnsi="Times New Roman"/>
                <w:sz w:val="24"/>
                <w:szCs w:val="24"/>
              </w:rPr>
              <w:t>Разработка и представление презентации к уроку</w:t>
            </w:r>
          </w:p>
          <w:p w:rsidR="00DD5C2C" w:rsidRPr="0031177E" w:rsidRDefault="00DD5C2C" w:rsidP="008031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8031F4" w:rsidRPr="008031F4">
              <w:rPr>
                <w:rFonts w:ascii="Times New Roman" w:hAnsi="Times New Roman"/>
                <w:sz w:val="24"/>
                <w:szCs w:val="24"/>
              </w:rPr>
              <w:t>Доработка конспекта урока (2 проверка)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4196" w:rsidRDefault="005B4EB8" w:rsidP="007C5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8031F4" w:rsidRDefault="008031F4" w:rsidP="007C5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547C" w:rsidRDefault="008031F4" w:rsidP="007C5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8031F4" w:rsidRDefault="008031F4" w:rsidP="004355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031F4" w:rsidRDefault="008031F4" w:rsidP="004355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D5C2C" w:rsidRPr="0031177E" w:rsidRDefault="004355D4" w:rsidP="004355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Default="002251D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DD5C2C"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BE35F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  <w:p w:rsidR="002251D2" w:rsidRDefault="002251D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251D2" w:rsidRDefault="00BE35FC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5-8</w:t>
            </w:r>
          </w:p>
          <w:p w:rsidR="002251D2" w:rsidRDefault="002251D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031F4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031F4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251D2" w:rsidRPr="0031177E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FA3BB8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A3BB8" w:rsidRDefault="00BE35FC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FA3BB8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031F4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031F4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A3BB8" w:rsidRPr="0031177E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5C2C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7944A2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944A2" w:rsidRDefault="00BE35FC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7944A2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031F4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031F4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944A2" w:rsidRPr="0031177E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5C2C" w:rsidRDefault="00BE35FC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  <w:p w:rsidR="000747C6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47C6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  <w:p w:rsidR="000747C6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031F4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031F4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47C6" w:rsidRPr="0031177E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DD5C2C" w:rsidRPr="0031177E" w:rsidTr="00C73AE0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5C2C" w:rsidRPr="0031177E" w:rsidRDefault="00DD5C2C" w:rsidP="00311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5C2C" w:rsidRPr="0031177E" w:rsidRDefault="00DD5C2C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5C2C" w:rsidRPr="0031177E" w:rsidRDefault="00DD5C2C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DD5C2C" w:rsidRPr="0031177E" w:rsidTr="00C73AE0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1177E" w:rsidRPr="0031177E" w:rsidRDefault="0031177E" w:rsidP="003117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1177E" w:rsidRPr="0031177E" w:rsidRDefault="0031177E" w:rsidP="00311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E59E5" w:rsidRPr="00BE59E5" w:rsidRDefault="00BE59E5" w:rsidP="00296503">
      <w:pPr>
        <w:numPr>
          <w:ilvl w:val="0"/>
          <w:numId w:val="9"/>
        </w:numPr>
        <w:tabs>
          <w:tab w:val="clear" w:pos="720"/>
          <w:tab w:val="num" w:pos="56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Гусев В.А.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Психолого-педагогические основы обучения матем</w:t>
      </w:r>
      <w:r w:rsidR="00C46BD4">
        <w:rPr>
          <w:rFonts w:ascii="Times New Roman" w:eastAsia="Times New Roman" w:hAnsi="Times New Roman"/>
          <w:sz w:val="24"/>
          <w:szCs w:val="24"/>
          <w:lang w:eastAsia="ru-RU"/>
        </w:rPr>
        <w:t>атике. – М.: ООО «Академия», 201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3.</w:t>
      </w:r>
    </w:p>
    <w:p w:rsidR="00BE59E5" w:rsidRPr="00BE59E5" w:rsidRDefault="00BE59E5" w:rsidP="00296503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Иванова Т.А.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Современный урок математики: теория, технология, практика: Книга для учителя. – Н. Новгород: НГПУ, 2010.</w:t>
      </w:r>
    </w:p>
    <w:p w:rsidR="00BE59E5" w:rsidRPr="00BE59E5" w:rsidRDefault="00BE59E5" w:rsidP="00296503">
      <w:pPr>
        <w:numPr>
          <w:ilvl w:val="0"/>
          <w:numId w:val="9"/>
        </w:numPr>
        <w:tabs>
          <w:tab w:val="num" w:pos="56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Иванова Т.А., Перевощикова Е.Н., Кузнецова Л.И., Григорьева Т.П.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Теория и технология обучения математике в средней школе: </w:t>
      </w:r>
      <w:proofErr w:type="spellStart"/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4532F1">
        <w:rPr>
          <w:rFonts w:ascii="Times New Roman" w:eastAsia="Times New Roman" w:hAnsi="Times New Roman"/>
          <w:sz w:val="24"/>
          <w:szCs w:val="24"/>
          <w:lang w:eastAsia="ru-RU"/>
        </w:rPr>
        <w:t>собие</w:t>
      </w:r>
      <w:proofErr w:type="spellEnd"/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/ под ред. Т.А. Ивановой. – Н. Новгород: НГПУ, 2009.</w:t>
      </w:r>
    </w:p>
    <w:p w:rsidR="0031177E" w:rsidRPr="00D3037F" w:rsidRDefault="0031177E" w:rsidP="00D3037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177E" w:rsidRPr="0031177E" w:rsidRDefault="0031177E" w:rsidP="00311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532F1" w:rsidRPr="004532F1" w:rsidRDefault="004532F1" w:rsidP="0045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1. Епишева О.Б., </w:t>
      </w:r>
      <w:proofErr w:type="spellStart"/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Крупич</w:t>
      </w:r>
      <w:proofErr w:type="spellEnd"/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В.И.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Учить школьников учиться математике: формирование при</w:t>
      </w:r>
      <w:r w:rsidR="003B436F">
        <w:rPr>
          <w:rFonts w:ascii="Times New Roman" w:eastAsia="Times New Roman" w:hAnsi="Times New Roman"/>
          <w:sz w:val="24"/>
          <w:szCs w:val="24"/>
          <w:lang w:eastAsia="ru-RU"/>
        </w:rPr>
        <w:t>ёмов учебной деятельности: Кн. д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>ля учителя. – М.: Просвещение, 1990.</w:t>
      </w:r>
    </w:p>
    <w:p w:rsidR="004532F1" w:rsidRPr="004532F1" w:rsidRDefault="004532F1" w:rsidP="0045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2.Иванова </w:t>
      </w:r>
      <w:proofErr w:type="spellStart"/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Т.А.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>Гуманитаризация</w:t>
      </w:r>
      <w:proofErr w:type="spellEnd"/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математического образования. – </w:t>
      </w:r>
      <w:proofErr w:type="spellStart"/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>: Изд-во НГПУ, 1998.</w:t>
      </w:r>
    </w:p>
    <w:p w:rsidR="004532F1" w:rsidRPr="004532F1" w:rsidRDefault="004532F1" w:rsidP="0045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3.</w:t>
      </w:r>
      <w:proofErr w:type="gramStart"/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Кларин</w:t>
      </w:r>
      <w:proofErr w:type="gramEnd"/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М.В.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Педагогическая технология в учебном процессе. Анализ зарубежного опыта. – М.: Знание, 1989.</w:t>
      </w:r>
    </w:p>
    <w:p w:rsidR="004532F1" w:rsidRPr="004532F1" w:rsidRDefault="004532F1" w:rsidP="0045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Окунев А.А.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Спасибо за урок, дети! О развитии творческих способностей учащихся: Кн. для учителя. – М.: Просвещение, 1988.</w:t>
      </w:r>
    </w:p>
    <w:p w:rsidR="004532F1" w:rsidRPr="004532F1" w:rsidRDefault="004532F1" w:rsidP="0045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5.Перевощикова Е.Н.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диагностической деятельности у будущих учителей математики. – </w:t>
      </w:r>
      <w:proofErr w:type="spellStart"/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>: Изд-во НГПУ, 2000.</w:t>
      </w:r>
    </w:p>
    <w:p w:rsidR="004532F1" w:rsidRPr="004532F1" w:rsidRDefault="004532F1" w:rsidP="0045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6.Саранцев Г.И.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Упражнения в обучении математике. – М.: Просвещение, 1995.</w:t>
      </w:r>
    </w:p>
    <w:p w:rsidR="004532F1" w:rsidRDefault="004532F1" w:rsidP="0045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7.Якиманская И.С.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Личностно ориентированное обучение в современной школе. – М., 1996.</w:t>
      </w:r>
    </w:p>
    <w:p w:rsidR="003B436F" w:rsidRPr="004532F1" w:rsidRDefault="003B436F" w:rsidP="0045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177E" w:rsidRPr="0031177E" w:rsidRDefault="0031177E" w:rsidP="00311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F1C42" w:rsidRPr="006F1C42" w:rsidRDefault="006F1C42" w:rsidP="00296503">
      <w:pPr>
        <w:numPr>
          <w:ilvl w:val="0"/>
          <w:numId w:val="10"/>
        </w:num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C4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Григорьева </w:t>
      </w:r>
      <w:proofErr w:type="spellStart"/>
      <w:r w:rsidRPr="006F1C42">
        <w:rPr>
          <w:rFonts w:ascii="Times New Roman" w:eastAsia="Times New Roman" w:hAnsi="Times New Roman"/>
          <w:i/>
          <w:sz w:val="24"/>
          <w:szCs w:val="24"/>
          <w:lang w:eastAsia="ru-RU"/>
        </w:rPr>
        <w:t>Т.П.</w:t>
      </w:r>
      <w:r w:rsidRPr="006F1C42"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  <w:proofErr w:type="spellEnd"/>
      <w:r w:rsidRPr="006F1C42">
        <w:rPr>
          <w:rFonts w:ascii="Times New Roman" w:eastAsia="Times New Roman" w:hAnsi="Times New Roman"/>
          <w:sz w:val="24"/>
          <w:szCs w:val="24"/>
          <w:lang w:eastAsia="ru-RU"/>
        </w:rPr>
        <w:t>, 5 класс: Рабочая тетрадь.- Н. Новгород: И</w:t>
      </w:r>
      <w:r w:rsidR="001A28CC">
        <w:rPr>
          <w:rFonts w:ascii="Times New Roman" w:eastAsia="Times New Roman" w:hAnsi="Times New Roman"/>
          <w:sz w:val="24"/>
          <w:szCs w:val="24"/>
          <w:lang w:eastAsia="ru-RU"/>
        </w:rPr>
        <w:t>зд-во Вектор-ТИС, 2005.</w:t>
      </w:r>
    </w:p>
    <w:p w:rsidR="001A28CC" w:rsidRDefault="006F1C42" w:rsidP="00296503">
      <w:pPr>
        <w:numPr>
          <w:ilvl w:val="0"/>
          <w:numId w:val="10"/>
        </w:num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C4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Григорьева </w:t>
      </w:r>
      <w:proofErr w:type="spellStart"/>
      <w:r w:rsidRPr="006F1C42">
        <w:rPr>
          <w:rFonts w:ascii="Times New Roman" w:eastAsia="Times New Roman" w:hAnsi="Times New Roman"/>
          <w:i/>
          <w:sz w:val="24"/>
          <w:szCs w:val="24"/>
          <w:lang w:eastAsia="ru-RU"/>
        </w:rPr>
        <w:t>Т.П.</w:t>
      </w:r>
      <w:r w:rsidRPr="006F1C42"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  <w:proofErr w:type="spellEnd"/>
      <w:r w:rsidRPr="006F1C42">
        <w:rPr>
          <w:rFonts w:ascii="Times New Roman" w:eastAsia="Times New Roman" w:hAnsi="Times New Roman"/>
          <w:sz w:val="24"/>
          <w:szCs w:val="24"/>
          <w:lang w:eastAsia="ru-RU"/>
        </w:rPr>
        <w:t>, 6 класс: Рабочая тетрадь.- Н. Новгород: Нижегородский пе</w:t>
      </w:r>
      <w:r w:rsidR="001A28CC">
        <w:rPr>
          <w:rFonts w:ascii="Times New Roman" w:eastAsia="Times New Roman" w:hAnsi="Times New Roman"/>
          <w:sz w:val="24"/>
          <w:szCs w:val="24"/>
          <w:lang w:eastAsia="ru-RU"/>
        </w:rPr>
        <w:t>чатник , 2006.</w:t>
      </w:r>
    </w:p>
    <w:p w:rsidR="006F1C42" w:rsidRPr="00C23AE8" w:rsidRDefault="001A28CC" w:rsidP="00296503">
      <w:pPr>
        <w:numPr>
          <w:ilvl w:val="0"/>
          <w:numId w:val="10"/>
        </w:num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28CC">
        <w:rPr>
          <w:rFonts w:ascii="Times New Roman" w:eastAsia="Times New Roman" w:hAnsi="Times New Roman"/>
          <w:sz w:val="24"/>
          <w:szCs w:val="24"/>
          <w:lang w:eastAsia="ru-RU"/>
        </w:rPr>
        <w:t>Лабораторные и практические работы по методике преподавания математики: Учеб. пособие для студентов физико-математических специальностей педагогических институтов</w:t>
      </w:r>
      <w:proofErr w:type="gramStart"/>
      <w:r w:rsidRPr="001A28CC">
        <w:rPr>
          <w:rFonts w:ascii="Times New Roman" w:eastAsia="Times New Roman" w:hAnsi="Times New Roman"/>
          <w:sz w:val="24"/>
          <w:szCs w:val="24"/>
          <w:lang w:eastAsia="ru-RU"/>
        </w:rPr>
        <w:t>/ П</w:t>
      </w:r>
      <w:proofErr w:type="gramEnd"/>
      <w:r w:rsidRPr="001A28CC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r w:rsidRPr="001A28CC">
        <w:rPr>
          <w:rFonts w:ascii="Times New Roman" w:eastAsia="Times New Roman" w:hAnsi="Times New Roman"/>
          <w:i/>
          <w:sz w:val="24"/>
          <w:szCs w:val="24"/>
          <w:lang w:eastAsia="ru-RU"/>
        </w:rPr>
        <w:t>Е.И. Лященко</w:t>
      </w:r>
      <w:r w:rsidRPr="001A28CC">
        <w:rPr>
          <w:rFonts w:ascii="Times New Roman" w:eastAsia="Times New Roman" w:hAnsi="Times New Roman"/>
          <w:sz w:val="24"/>
          <w:szCs w:val="24"/>
          <w:lang w:eastAsia="ru-RU"/>
        </w:rPr>
        <w:t>. – М.: Просвещение, 1988.</w:t>
      </w:r>
    </w:p>
    <w:p w:rsidR="0031177E" w:rsidRPr="0031177E" w:rsidRDefault="0031177E" w:rsidP="00311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1177E" w:rsidRPr="0031177E" w:rsidRDefault="0031177E" w:rsidP="00311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1177E" w:rsidRPr="0031177E" w:rsidRDefault="00235CC3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proofErr w:type="spellStart"/>
      <w:r w:rsidRPr="00235CC3">
        <w:rPr>
          <w:rFonts w:ascii="Times New Roman" w:eastAsia="Times New Roman" w:hAnsi="Times New Roman"/>
          <w:bCs/>
          <w:sz w:val="24"/>
          <w:szCs w:val="24"/>
          <w:lang w:eastAsia="ru-RU"/>
        </w:rPr>
        <w:t>Гайнуллина</w:t>
      </w:r>
      <w:proofErr w:type="spellEnd"/>
      <w:r w:rsidRPr="00235C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Р. А. Формирование универсальных учебных действий и компетенций как условие достижения стандартов в образовательном процессе [Электронный ресурс]: Открытый урок. Режим доступа: </w:t>
      </w:r>
      <w:hyperlink r:id="rId11" w:history="1">
        <w:r w:rsidRPr="00235CC3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http://festival.1september.ru/articles/599535/</w:t>
        </w:r>
      </w:hyperlink>
    </w:p>
    <w:p w:rsidR="00235CC3" w:rsidRPr="008F5D5D" w:rsidRDefault="008F5D5D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8F5D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Лекция. Общая характеристика учебной деятельности [Электронный ресурс]  / Ваш психолог. Работа психолога в школе. - Режим доступа: </w:t>
      </w:r>
      <w:hyperlink r:id="rId12" w:history="1"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</w:t>
        </w:r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vashpsixolog</w:t>
        </w:r>
        <w:proofErr w:type="spellEnd"/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/</w:t>
        </w:r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lectures</w:t>
        </w:r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on</w:t>
        </w:r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the</w:t>
        </w:r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psychology</w:t>
        </w:r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/103-</w:t>
        </w:r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educational</w:t>
        </w:r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psychology</w:t>
        </w:r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/2038-</w:t>
        </w:r>
        <w:proofErr w:type="spellStart"/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lekcziya</w:t>
        </w:r>
        <w:proofErr w:type="spellEnd"/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proofErr w:type="spellStart"/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obshhaya</w:t>
        </w:r>
        <w:proofErr w:type="spellEnd"/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proofErr w:type="spellStart"/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xarakteristika</w:t>
        </w:r>
        <w:proofErr w:type="spellEnd"/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proofErr w:type="spellStart"/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uchebnoj</w:t>
        </w:r>
        <w:proofErr w:type="spellEnd"/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proofErr w:type="spellStart"/>
        <w:r w:rsidRPr="008F5D5D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deyatelnosti</w:t>
        </w:r>
        <w:proofErr w:type="spellEnd"/>
      </w:hyperlink>
    </w:p>
    <w:p w:rsidR="00694726" w:rsidRPr="00694726" w:rsidRDefault="00694726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3. </w:t>
      </w:r>
      <w:r w:rsidRPr="0069472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Мордкович, А.Г. О некоторых проблемах школьного математического образования [Электронный ресурс] / Практика развивающего обучения образования. – Режим доступа: </w:t>
      </w:r>
      <w:hyperlink r:id="rId13" w:history="1">
        <w:r w:rsidRPr="00694726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http://ziimag.narod.ru/publick.htm</w:t>
        </w:r>
      </w:hyperlink>
    </w:p>
    <w:p w:rsidR="00692293" w:rsidRPr="00692293" w:rsidRDefault="00692293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r w:rsidRPr="006922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Проект «Разработка и апробация государственных стандартов общего образования второго поколения» [Электронный ресурс] / Группа «Программа развития универсальных учебных действий»; под ред.  Л.Г. </w:t>
      </w:r>
      <w:proofErr w:type="spellStart"/>
      <w:r w:rsidRPr="00692293">
        <w:rPr>
          <w:rFonts w:ascii="Times New Roman" w:eastAsia="Times New Roman" w:hAnsi="Times New Roman"/>
          <w:bCs/>
          <w:sz w:val="24"/>
          <w:szCs w:val="24"/>
          <w:lang w:eastAsia="ru-RU"/>
        </w:rPr>
        <w:t>Асмолова</w:t>
      </w:r>
      <w:proofErr w:type="spellEnd"/>
      <w:r w:rsidRPr="006922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Режим доступа: </w:t>
      </w:r>
      <w:hyperlink r:id="rId14" w:history="1">
        <w:r w:rsidRPr="00692293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http://ru.calameo.com/books/000839044f34be6abbe02</w:t>
        </w:r>
      </w:hyperlink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1177E" w:rsidRPr="0031177E" w:rsidRDefault="0031177E" w:rsidP="0031177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1177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1177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1177E" w:rsidRPr="0031177E" w:rsidRDefault="0031177E" w:rsidP="0031177E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видеолекционным</w:t>
      </w:r>
      <w:proofErr w:type="spellEnd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 для </w:t>
      </w:r>
      <w:proofErr w:type="spellStart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презентации</w:t>
      </w:r>
      <w:proofErr w:type="gramStart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,э</w:t>
      </w:r>
      <w:proofErr w:type="gramEnd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лектронной</w:t>
      </w:r>
      <w:proofErr w:type="spellEnd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доской и выходом в сеть Интернет.</w:t>
      </w: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31177E" w:rsidRPr="0031177E" w:rsidTr="00BE309F">
        <w:tc>
          <w:tcPr>
            <w:tcW w:w="2943" w:type="dxa"/>
          </w:tcPr>
          <w:p w:rsidR="0031177E" w:rsidRPr="0031177E" w:rsidRDefault="003069CC" w:rsidP="0031177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5" w:history="1">
              <w:r w:rsidR="00B12426" w:rsidRPr="00343726">
                <w:rPr>
                  <w:rStyle w:val="af5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</w:t>
              </w:r>
              <w:r w:rsidR="00B12426" w:rsidRPr="00343726">
                <w:rPr>
                  <w:rStyle w:val="af5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B12426" w:rsidRPr="00343726">
                <w:rPr>
                  <w:rStyle w:val="af5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biblioclub</w:t>
              </w:r>
              <w:proofErr w:type="spellEnd"/>
              <w:r w:rsidR="00B12426" w:rsidRPr="00343726">
                <w:rPr>
                  <w:rStyle w:val="af5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B12426" w:rsidRPr="00343726">
                <w:rPr>
                  <w:rStyle w:val="af5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6417" w:type="dxa"/>
          </w:tcPr>
          <w:p w:rsidR="0031177E" w:rsidRPr="0031177E" w:rsidRDefault="0031177E" w:rsidP="0031177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31177E" w:rsidRPr="0031177E" w:rsidTr="00BE309F">
        <w:tc>
          <w:tcPr>
            <w:tcW w:w="2943" w:type="dxa"/>
          </w:tcPr>
          <w:p w:rsidR="0031177E" w:rsidRPr="0031177E" w:rsidRDefault="003069CC" w:rsidP="0031177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hyperlink r:id="rId16" w:history="1">
              <w:r w:rsidR="00B12426" w:rsidRPr="00343726">
                <w:rPr>
                  <w:rStyle w:val="af5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www.elibrary.ru</w:t>
              </w:r>
            </w:hyperlink>
          </w:p>
        </w:tc>
        <w:tc>
          <w:tcPr>
            <w:tcW w:w="6417" w:type="dxa"/>
          </w:tcPr>
          <w:p w:rsidR="0031177E" w:rsidRPr="0031177E" w:rsidRDefault="0031177E" w:rsidP="0031177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31177E" w:rsidRPr="0031177E" w:rsidTr="00BE309F">
        <w:tc>
          <w:tcPr>
            <w:tcW w:w="2943" w:type="dxa"/>
          </w:tcPr>
          <w:p w:rsidR="0031177E" w:rsidRPr="0031177E" w:rsidRDefault="003069CC" w:rsidP="0031177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hyperlink r:id="rId17" w:history="1">
              <w:r w:rsidR="00B12426" w:rsidRPr="00343726">
                <w:rPr>
                  <w:rStyle w:val="af5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www.ebiblioteka.ru</w:t>
              </w:r>
            </w:hyperlink>
          </w:p>
        </w:tc>
        <w:tc>
          <w:tcPr>
            <w:tcW w:w="6417" w:type="dxa"/>
          </w:tcPr>
          <w:p w:rsidR="0031177E" w:rsidRPr="0031177E" w:rsidRDefault="0031177E" w:rsidP="0031177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Программное обеспечение (Пакет </w:t>
      </w:r>
      <w:r w:rsidRPr="003117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MSOffice</w:t>
      </w:r>
      <w:r w:rsidRPr="003117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117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LMSMoodle</w:t>
      </w:r>
      <w:proofErr w:type="spellEnd"/>
      <w:r w:rsidRPr="003117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 Интернет браузер и т.д.)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Pr="00DB597C" w:rsidRDefault="00FF68C1" w:rsidP="00FF68C1">
      <w:pPr>
        <w:tabs>
          <w:tab w:val="left" w:pos="1875"/>
          <w:tab w:val="center" w:pos="4819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1C6A5A" w:rsidRPr="00D62219" w:rsidRDefault="00DB597C" w:rsidP="001C6A5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D62219" w:rsidRPr="00D62219">
        <w:rPr>
          <w:rFonts w:ascii="Times New Roman" w:hAnsi="Times New Roman"/>
          <w:b/>
        </w:rPr>
        <w:t>Технологии обучения математике в 7-8 классах</w:t>
      </w:r>
      <w:r w:rsidRPr="00D622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2610D" w:rsidRPr="001C6A5A" w:rsidRDefault="00A2610D" w:rsidP="001C6A5A">
      <w:pPr>
        <w:pStyle w:val="a4"/>
        <w:numPr>
          <w:ilvl w:val="0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C6A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A2610D" w:rsidRPr="00A2610D" w:rsidRDefault="00A2610D" w:rsidP="001C6A5A">
      <w:pPr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программа дисциплины «</w:t>
      </w:r>
      <w:r w:rsidR="00BE42BD">
        <w:rPr>
          <w:rFonts w:ascii="Times New Roman" w:hAnsi="Times New Roman"/>
        </w:rPr>
        <w:t>Технологии обучения математике в 7-8 классах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» в рамках модуля «</w:t>
      </w:r>
      <w:r w:rsidR="00BE42BD" w:rsidRPr="00BE42BD">
        <w:rPr>
          <w:rFonts w:ascii="Times New Roman" w:hAnsi="Times New Roman"/>
        </w:rPr>
        <w:t>Теория и практика обучения математике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» дает возможность актуализ</w:t>
      </w:r>
      <w:r w:rsidR="006170B4">
        <w:rPr>
          <w:rFonts w:ascii="Times New Roman" w:eastAsia="Times New Roman" w:hAnsi="Times New Roman"/>
          <w:bCs/>
          <w:sz w:val="24"/>
          <w:szCs w:val="24"/>
          <w:lang w:eastAsia="ru-RU"/>
        </w:rPr>
        <w:t>ировать з</w:t>
      </w:r>
      <w:r w:rsidR="006F1D52">
        <w:rPr>
          <w:rFonts w:ascii="Times New Roman" w:eastAsia="Times New Roman" w:hAnsi="Times New Roman"/>
          <w:bCs/>
          <w:sz w:val="24"/>
          <w:szCs w:val="24"/>
          <w:lang w:eastAsia="ru-RU"/>
        </w:rPr>
        <w:t>нания школьного курса геометрии</w:t>
      </w:r>
      <w:r w:rsidR="006170B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алгебры</w:t>
      </w:r>
      <w:r w:rsidR="006F1D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(7-8 классы)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а также дает систематизированные современные знания по </w:t>
      </w:r>
      <w:r w:rsidR="007705B8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применению современных технологий в обучении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2610D" w:rsidRPr="00705040" w:rsidRDefault="00A2610D" w:rsidP="0029650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0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A2610D" w:rsidRPr="00A2610D" w:rsidRDefault="00A2610D" w:rsidP="00A2610D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415AFE">
        <w:rPr>
          <w:rFonts w:ascii="Times New Roman" w:hAnsi="Times New Roman"/>
        </w:rPr>
        <w:t>Технологии обучения математике в 7-8 классах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модуля «</w:t>
      </w:r>
      <w:r w:rsidR="00415AFE" w:rsidRPr="00BE42BD">
        <w:rPr>
          <w:rFonts w:ascii="Times New Roman" w:hAnsi="Times New Roman"/>
        </w:rPr>
        <w:t>Теория и практика обучения математике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2610D" w:rsidRPr="00A2610D" w:rsidRDefault="00A2610D" w:rsidP="00A2610D">
      <w:pPr>
        <w:tabs>
          <w:tab w:val="left" w:pos="126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дисциплины 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студенты используют знания, умения и виды деятельности, сформированные в процессе изучения дисциплин «</w:t>
      </w:r>
      <w:r w:rsidR="00817788">
        <w:rPr>
          <w:rFonts w:ascii="Times New Roman" w:hAnsi="Times New Roman"/>
        </w:rPr>
        <w:t>Частная методика обучения математике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»</w:t>
      </w:r>
      <w:r w:rsidR="00817788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, «</w:t>
      </w:r>
      <w:r w:rsidR="00817788">
        <w:rPr>
          <w:rFonts w:ascii="Times New Roman" w:hAnsi="Times New Roman"/>
        </w:rPr>
        <w:t>Технология работы с дидактическими единицами в школьной математике»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на предыдущем уровне образования.</w:t>
      </w:r>
    </w:p>
    <w:p w:rsidR="00A2610D" w:rsidRPr="001C6A5A" w:rsidRDefault="00A2610D" w:rsidP="001C6A5A">
      <w:pPr>
        <w:rPr>
          <w:rFonts w:ascii="Times New Roman" w:hAnsi="Times New Roman"/>
          <w:b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данной дисциплины является основой для последующего изучения дисциплин </w:t>
      </w:r>
      <w:r w:rsidR="00817788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17788" w:rsidRPr="00817788">
        <w:rPr>
          <w:rFonts w:ascii="Times New Roman" w:hAnsi="Times New Roman"/>
        </w:rPr>
        <w:t>Технологии обучения математике и частные методики</w:t>
      </w:r>
      <w:r w:rsidR="00817788" w:rsidRPr="0081778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8177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2610D" w:rsidRPr="00A2610D" w:rsidRDefault="00A2610D" w:rsidP="00296503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463D13" w:rsidRPr="00463D13" w:rsidRDefault="00463D13" w:rsidP="00463D1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63D13">
        <w:rPr>
          <w:rFonts w:ascii="Times New Roman" w:hAnsi="Times New Roman"/>
          <w:i/>
          <w:sz w:val="24"/>
          <w:szCs w:val="24"/>
        </w:rPr>
        <w:t>Целью  дисциплины</w:t>
      </w:r>
      <w:r w:rsidRPr="00463D13">
        <w:rPr>
          <w:rFonts w:ascii="Times New Roman" w:hAnsi="Times New Roman"/>
          <w:sz w:val="24"/>
          <w:szCs w:val="24"/>
        </w:rPr>
        <w:t xml:space="preserve"> «Технологии обучения математике</w:t>
      </w:r>
      <w:r>
        <w:rPr>
          <w:rFonts w:ascii="Times New Roman" w:hAnsi="Times New Roman"/>
          <w:sz w:val="24"/>
          <w:szCs w:val="24"/>
        </w:rPr>
        <w:t xml:space="preserve"> в 7-8 классах</w:t>
      </w:r>
      <w:r w:rsidRPr="00463D13">
        <w:rPr>
          <w:rFonts w:ascii="Times New Roman" w:hAnsi="Times New Roman"/>
          <w:sz w:val="24"/>
          <w:szCs w:val="24"/>
        </w:rPr>
        <w:t xml:space="preserve">» является </w:t>
      </w:r>
      <w:r w:rsidRPr="00463D13">
        <w:rPr>
          <w:rFonts w:ascii="Times New Roman" w:hAnsi="Times New Roman"/>
          <w:color w:val="000000"/>
          <w:sz w:val="24"/>
          <w:szCs w:val="24"/>
          <w:lang w:bidi="yi-Hebr"/>
        </w:rPr>
        <w:t xml:space="preserve">формирование у студентов профессиональных компетенций посредством овладения </w:t>
      </w:r>
      <w:r w:rsidRPr="00463D13">
        <w:rPr>
          <w:rFonts w:ascii="Times New Roman" w:hAnsi="Times New Roman"/>
          <w:color w:val="000000"/>
          <w:sz w:val="24"/>
          <w:szCs w:val="24"/>
          <w:lang w:bidi="yi-Hebr"/>
        </w:rPr>
        <w:lastRenderedPageBreak/>
        <w:t xml:space="preserve">студентами передовыми технологиями в области </w:t>
      </w:r>
      <w:r w:rsidRPr="00463D13">
        <w:rPr>
          <w:rFonts w:ascii="Times New Roman" w:hAnsi="Times New Roman"/>
          <w:sz w:val="24"/>
          <w:szCs w:val="24"/>
        </w:rPr>
        <w:t xml:space="preserve">методики обучения математике учащихся средней общеобразовательной школы. </w:t>
      </w:r>
    </w:p>
    <w:p w:rsidR="00463D13" w:rsidRPr="00463D13" w:rsidRDefault="00463D13" w:rsidP="00463D1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463D13" w:rsidRPr="00463D13" w:rsidRDefault="00463D13" w:rsidP="00463D13">
      <w:pPr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Задачи дисциплины: </w:t>
      </w:r>
    </w:p>
    <w:p w:rsidR="00463D13" w:rsidRPr="00463D13" w:rsidRDefault="00463D13" w:rsidP="00463D13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D13">
        <w:rPr>
          <w:rFonts w:ascii="Times New Roman" w:hAnsi="Times New Roman"/>
          <w:sz w:val="24"/>
          <w:szCs w:val="24"/>
        </w:rPr>
        <w:t>раскрыть методологические основы теории познания, общие закономерности процесса обучения, развития и воспитания, современные психолого-педагогические теории и концепции обучения, специфику математики и математической деятельности;</w:t>
      </w:r>
    </w:p>
    <w:p w:rsidR="00463D13" w:rsidRPr="00463D13" w:rsidRDefault="00463D13" w:rsidP="00463D13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D13">
        <w:rPr>
          <w:rFonts w:ascii="Times New Roman" w:hAnsi="Times New Roman"/>
          <w:sz w:val="24"/>
          <w:szCs w:val="24"/>
        </w:rPr>
        <w:t>актуализировать знания об информационных технологиях в образовании, о содержании математических понятий школьного курса математики, о культуре математической речи.</w:t>
      </w:r>
    </w:p>
    <w:p w:rsidR="00A2610D" w:rsidRPr="00A2610D" w:rsidRDefault="00A2610D" w:rsidP="00A2610D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6E44" w:rsidRPr="001C6A5A" w:rsidRDefault="00A2610D" w:rsidP="001C6A5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430E96" w:rsidRPr="00430E96" w:rsidRDefault="00430E96" w:rsidP="00430E96">
      <w:pPr>
        <w:pStyle w:val="a4"/>
        <w:shd w:val="clear" w:color="auto" w:fill="FFFFFF"/>
        <w:tabs>
          <w:tab w:val="left" w:pos="1123"/>
        </w:tabs>
        <w:spacing w:after="0"/>
        <w:ind w:left="1069" w:right="13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430E9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ОПК-2 –</w:t>
      </w:r>
      <w:r w:rsidRPr="00042829">
        <w:t xml:space="preserve"> </w:t>
      </w:r>
      <w:r w:rsidRPr="00430E9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proofErr w:type="gramEnd"/>
    </w:p>
    <w:p w:rsidR="00CB298D" w:rsidRPr="00430E96" w:rsidRDefault="00430E96" w:rsidP="00430E96">
      <w:pPr>
        <w:pStyle w:val="a4"/>
        <w:shd w:val="clear" w:color="auto" w:fill="FFFFFF"/>
        <w:tabs>
          <w:tab w:val="left" w:pos="1123"/>
        </w:tabs>
        <w:spacing w:after="0"/>
        <w:ind w:left="1069" w:right="13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30E9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ПК-1 –</w:t>
      </w:r>
      <w:r w:rsidRPr="00042829">
        <w:t xml:space="preserve"> </w:t>
      </w:r>
      <w:r w:rsidRPr="00430E9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Способен организовывать индивидуальную и совместную учебно-проектную </w:t>
      </w:r>
      <w:bookmarkStart w:id="0" w:name="_GoBack"/>
      <w:bookmarkEnd w:id="0"/>
    </w:p>
    <w:p w:rsidR="00B66E44" w:rsidRPr="00A2610D" w:rsidRDefault="00B66E44" w:rsidP="00A2610D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7"/>
        <w:gridCol w:w="2218"/>
        <w:gridCol w:w="1168"/>
        <w:gridCol w:w="2189"/>
        <w:gridCol w:w="1168"/>
        <w:gridCol w:w="2189"/>
      </w:tblGrid>
      <w:tr w:rsidR="00EE06FE" w:rsidRPr="0031177E" w:rsidTr="00EE06FE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FE" w:rsidRPr="0031177E" w:rsidRDefault="00EE06FE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FE" w:rsidRPr="0031177E" w:rsidRDefault="00EE06FE" w:rsidP="00BE30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FE" w:rsidRPr="0031177E" w:rsidRDefault="00EE06FE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FE" w:rsidRPr="0031177E" w:rsidRDefault="00EE06FE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06FE" w:rsidRPr="0031177E" w:rsidRDefault="00EE06FE" w:rsidP="00430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43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06FE" w:rsidRPr="0031177E" w:rsidRDefault="00EE06FE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06FE" w:rsidRPr="0031177E" w:rsidTr="00EE06FE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FE" w:rsidRPr="0031177E" w:rsidRDefault="00EE06FE" w:rsidP="00EE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FE" w:rsidRPr="00C85EAC" w:rsidRDefault="00EE06FE" w:rsidP="00EE06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FE" w:rsidRPr="0031177E" w:rsidRDefault="001337E4" w:rsidP="00EE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EE06FE"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FE" w:rsidRPr="00C85EAC" w:rsidRDefault="00EE06FE" w:rsidP="00956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</w:t>
            </w:r>
            <w:r w:rsidR="00956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решения текстовых задач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06FE" w:rsidRPr="00C85EAC" w:rsidRDefault="00EE06FE" w:rsidP="00EE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E06FE" w:rsidRPr="00C85EAC" w:rsidRDefault="00EE06FE" w:rsidP="00430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43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 w:rsidR="0043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4F97" w:rsidRDefault="007F4F97" w:rsidP="007F4F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7F4F97" w:rsidRPr="006933E8" w:rsidRDefault="007F4F97" w:rsidP="007F4F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EE06FE" w:rsidRPr="00EE06FE" w:rsidRDefault="00EE06FE" w:rsidP="00EE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E06FE" w:rsidRPr="0031177E" w:rsidTr="00EE06FE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FE" w:rsidRPr="0031177E" w:rsidRDefault="00EE06FE" w:rsidP="00EE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FE" w:rsidRPr="00C85EAC" w:rsidRDefault="00EE06FE" w:rsidP="00EE06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</w:t>
            </w:r>
            <w:r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FE" w:rsidRPr="0031177E" w:rsidRDefault="001337E4" w:rsidP="00EE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="00EE06FE"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FE" w:rsidRPr="00C85EAC" w:rsidRDefault="00EE06FE" w:rsidP="00BB18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</w:t>
            </w:r>
            <w:r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</w:t>
            </w:r>
            <w:r w:rsidR="00BB18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области элементарной математики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06FE" w:rsidRPr="00EE06FE" w:rsidRDefault="00EE06FE" w:rsidP="00430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D70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4F97" w:rsidRDefault="007F4F97" w:rsidP="007F4F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7F4F97" w:rsidRPr="006933E8" w:rsidRDefault="007F4F97" w:rsidP="007F4F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EE06FE" w:rsidRPr="00EE06FE" w:rsidRDefault="00EE06FE" w:rsidP="00EE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E06FE" w:rsidRPr="0031177E" w:rsidTr="00EE06FE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FE" w:rsidRPr="0031177E" w:rsidRDefault="00EE06FE" w:rsidP="00EE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FE" w:rsidRPr="00C85EAC" w:rsidRDefault="00EE06FE" w:rsidP="00EE06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исследовательские и научно-исследовательские задачи в области образования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FE" w:rsidRPr="0031177E" w:rsidRDefault="001337E4" w:rsidP="00EE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ОР.3-2</w:t>
            </w:r>
            <w:r w:rsid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FE" w:rsidRPr="00C85EAC" w:rsidRDefault="00EE06FE" w:rsidP="00EE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исследовательские и научно-исследовательс</w:t>
            </w:r>
            <w:r w:rsidR="00BC5A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кие задачи в области элементарной математики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5FD" w:rsidRPr="00EE06FE" w:rsidRDefault="00D70210" w:rsidP="00430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4F97" w:rsidRDefault="007F4F97" w:rsidP="007F4F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7F4F97" w:rsidRPr="006933E8" w:rsidRDefault="007F4F97" w:rsidP="007F4F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</w:t>
            </w: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</w:t>
            </w:r>
          </w:p>
          <w:p w:rsidR="00EE06FE" w:rsidRPr="00EE06FE" w:rsidRDefault="00EE06FE" w:rsidP="00EE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A2610D" w:rsidRPr="00A2610D" w:rsidRDefault="00A2610D" w:rsidP="00A261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610D" w:rsidRPr="00A2610D" w:rsidRDefault="00A2610D" w:rsidP="00A261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2610D" w:rsidRPr="00A2610D" w:rsidRDefault="00A2610D" w:rsidP="00A261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1"/>
        <w:gridCol w:w="854"/>
        <w:gridCol w:w="854"/>
        <w:gridCol w:w="1419"/>
        <w:gridCol w:w="1135"/>
        <w:gridCol w:w="1136"/>
      </w:tblGrid>
      <w:tr w:rsidR="00A2610D" w:rsidRPr="00A2610D" w:rsidTr="0045148E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2610D" w:rsidRPr="00A2610D" w:rsidTr="0045148E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10D" w:rsidRPr="00A2610D" w:rsidRDefault="00A2610D" w:rsidP="00A261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2610D" w:rsidRPr="00A2610D" w:rsidTr="0045148E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2610D" w:rsidRPr="00A2610D" w:rsidTr="0045148E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456D" w:rsidRPr="00096193" w:rsidRDefault="00F7456D" w:rsidP="00F745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Раздел 1. </w:t>
            </w:r>
            <w:r w:rsidRPr="00096193">
              <w:rPr>
                <w:rFonts w:ascii="Times New Roman" w:hAnsi="Times New Roman"/>
                <w:sz w:val="24"/>
                <w:szCs w:val="24"/>
              </w:rPr>
              <w:t>Основные технологии формирования УУД при обучении математике:</w:t>
            </w:r>
          </w:p>
          <w:p w:rsidR="00A2610D" w:rsidRPr="00A2610D" w:rsidRDefault="00F7456D" w:rsidP="00F74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6193">
              <w:rPr>
                <w:rFonts w:ascii="Times New Roman" w:hAnsi="Times New Roman"/>
                <w:i/>
                <w:sz w:val="24"/>
                <w:szCs w:val="24"/>
              </w:rPr>
              <w:t>проектная деятельность.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(7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610D" w:rsidRPr="005B29E5" w:rsidRDefault="005B29E5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610D" w:rsidRPr="005B29E5" w:rsidRDefault="00E01B8E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5B29E5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5B29E5" w:rsidRDefault="00E01B8E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5B29E5" w:rsidRDefault="00E01B8E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2610D" w:rsidRPr="00A2610D" w:rsidTr="0045148E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5DD" w:rsidRPr="00096193" w:rsidRDefault="008235DD" w:rsidP="00823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Раздел 2. </w:t>
            </w:r>
            <w:r w:rsidRPr="00096193">
              <w:rPr>
                <w:rFonts w:ascii="Times New Roman" w:hAnsi="Times New Roman"/>
                <w:sz w:val="24"/>
                <w:szCs w:val="24"/>
              </w:rPr>
              <w:t>Основные технологии формирования УУД при обучении математике:</w:t>
            </w:r>
          </w:p>
          <w:p w:rsidR="00A2610D" w:rsidRPr="00A2610D" w:rsidRDefault="008235DD" w:rsidP="00823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6193">
              <w:rPr>
                <w:rFonts w:ascii="Times New Roman" w:hAnsi="Times New Roman"/>
                <w:i/>
                <w:sz w:val="24"/>
                <w:szCs w:val="24"/>
              </w:rPr>
              <w:t>учебно-исследовательская деятельность.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610D" w:rsidRPr="00A2610D" w:rsidRDefault="00094CE0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610D" w:rsidRPr="00A2610D" w:rsidRDefault="00094CE0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A2610D" w:rsidRDefault="00E01B8E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A2610D" w:rsidRDefault="00E01B8E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2610D" w:rsidRPr="00A2610D" w:rsidTr="0045148E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5DD" w:rsidRPr="00096193" w:rsidRDefault="008235DD" w:rsidP="00823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Раздел 3. </w:t>
            </w:r>
            <w:r w:rsidRPr="00096193">
              <w:rPr>
                <w:rFonts w:ascii="Times New Roman" w:hAnsi="Times New Roman"/>
                <w:sz w:val="24"/>
                <w:szCs w:val="24"/>
              </w:rPr>
              <w:t>Основные технологии формирования УУД при обучении математике:</w:t>
            </w:r>
          </w:p>
          <w:p w:rsidR="00A2610D" w:rsidRPr="00A2610D" w:rsidRDefault="008235DD" w:rsidP="00823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61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6193">
              <w:rPr>
                <w:rFonts w:ascii="Times New Roman" w:hAnsi="Times New Roman"/>
                <w:i/>
                <w:sz w:val="24"/>
                <w:szCs w:val="24"/>
              </w:rPr>
              <w:t>работа с текстом.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610D" w:rsidRPr="00A2610D" w:rsidRDefault="00094CE0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610D" w:rsidRPr="00A2610D" w:rsidRDefault="00094CE0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A2610D" w:rsidRDefault="00E01B8E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A2610D" w:rsidRDefault="00E01B8E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C1832" w:rsidRPr="00A2610D" w:rsidTr="0045148E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5334" w:rsidRPr="00096193" w:rsidRDefault="00085334" w:rsidP="000853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Раздел 4. </w:t>
            </w:r>
            <w:r w:rsidRPr="00096193">
              <w:rPr>
                <w:rFonts w:ascii="Times New Roman" w:hAnsi="Times New Roman"/>
                <w:sz w:val="24"/>
                <w:szCs w:val="24"/>
              </w:rPr>
              <w:t>Основные технологии формирования УУД при обучении математике:</w:t>
            </w:r>
          </w:p>
          <w:p w:rsidR="00CC1832" w:rsidRPr="00A2610D" w:rsidRDefault="00085334" w:rsidP="00085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61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6193">
              <w:rPr>
                <w:rFonts w:ascii="Times New Roman" w:hAnsi="Times New Roman"/>
                <w:i/>
                <w:sz w:val="24"/>
                <w:szCs w:val="24"/>
              </w:rPr>
              <w:t>компьютерные технологии в обучении математике.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832" w:rsidRPr="00A2610D" w:rsidRDefault="005B29E5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832" w:rsidRPr="00A2610D" w:rsidRDefault="00E01B8E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832" w:rsidRPr="00A2610D" w:rsidRDefault="00CC1832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832" w:rsidRPr="00A2610D" w:rsidRDefault="00E01B8E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832" w:rsidRPr="00A2610D" w:rsidRDefault="00E01B8E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2610D" w:rsidRPr="00A2610D" w:rsidTr="0045148E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5334" w:rsidRPr="00096193" w:rsidRDefault="00085334" w:rsidP="000853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Раздел 5. </w:t>
            </w:r>
            <w:r w:rsidRPr="00096193">
              <w:rPr>
                <w:rFonts w:ascii="Times New Roman" w:hAnsi="Times New Roman"/>
                <w:sz w:val="24"/>
                <w:szCs w:val="24"/>
              </w:rPr>
              <w:t>Основные технологии формирования УУД при обучении математике:</w:t>
            </w:r>
          </w:p>
          <w:p w:rsidR="00A2610D" w:rsidRPr="00A2610D" w:rsidRDefault="00085334" w:rsidP="00085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6193">
              <w:rPr>
                <w:rFonts w:ascii="Times New Roman" w:hAnsi="Times New Roman"/>
                <w:i/>
                <w:sz w:val="24"/>
                <w:szCs w:val="24"/>
              </w:rPr>
              <w:t>цифровые технические средства (кроме компьютера) в обучении математике.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610D" w:rsidRPr="005B29E5" w:rsidRDefault="005B29E5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610D" w:rsidRPr="005B29E5" w:rsidRDefault="00E01B8E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5B29E5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5B29E5" w:rsidRDefault="00E01B8E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5B29E5" w:rsidRDefault="00E01B8E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2610D" w:rsidRPr="00A2610D" w:rsidTr="0045148E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610D" w:rsidRPr="00A2610D" w:rsidRDefault="005B29E5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610D" w:rsidRPr="00A2610D" w:rsidRDefault="00997FBF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B29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A2610D" w:rsidRDefault="005B29E5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A2610D" w:rsidRDefault="00583827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A2610D" w:rsidRPr="00A2610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</w:tbl>
    <w:p w:rsidR="00A2610D" w:rsidRPr="00A2610D" w:rsidRDefault="00A2610D" w:rsidP="00A2610D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2610D" w:rsidRPr="00A2610D" w:rsidRDefault="00A2610D" w:rsidP="00A2610D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i/>
          <w:sz w:val="24"/>
          <w:szCs w:val="24"/>
          <w:lang w:eastAsia="ru-RU"/>
        </w:rPr>
        <w:t>5.2.Методы обучения</w:t>
      </w:r>
    </w:p>
    <w:p w:rsidR="00A2610D" w:rsidRPr="00A2610D" w:rsidRDefault="00A2610D" w:rsidP="00A2610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рекомендуется применение технологии проблемного об</w:t>
      </w:r>
      <w:r w:rsidR="004E08F4">
        <w:rPr>
          <w:rFonts w:ascii="Times New Roman" w:eastAsia="Times New Roman" w:hAnsi="Times New Roman"/>
          <w:sz w:val="24"/>
          <w:szCs w:val="24"/>
          <w:lang w:eastAsia="ru-RU"/>
        </w:rPr>
        <w:t>учения, интерактивные технологии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2610D" w:rsidRDefault="00A2610D" w:rsidP="00A26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6A5A" w:rsidRPr="00A2610D" w:rsidRDefault="001C6A5A" w:rsidP="00A26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610D" w:rsidRPr="00A2610D" w:rsidRDefault="00A2610D" w:rsidP="00A261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2610D" w:rsidRPr="00A2610D" w:rsidRDefault="00A2610D" w:rsidP="00A261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3"/>
        <w:gridCol w:w="1261"/>
        <w:gridCol w:w="2577"/>
        <w:gridCol w:w="1095"/>
        <w:gridCol w:w="1347"/>
        <w:gridCol w:w="1277"/>
        <w:gridCol w:w="791"/>
        <w:gridCol w:w="878"/>
      </w:tblGrid>
      <w:tr w:rsidR="00A2610D" w:rsidRPr="00A2610D" w:rsidTr="00131947">
        <w:trPr>
          <w:trHeight w:val="304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2610D" w:rsidRPr="00A2610D" w:rsidRDefault="00E979EB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A2610D"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2610D" w:rsidRPr="00A2610D" w:rsidTr="00131947">
        <w:trPr>
          <w:trHeight w:val="300"/>
        </w:trPr>
        <w:tc>
          <w:tcPr>
            <w:tcW w:w="55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2610D" w:rsidRPr="00A2610D" w:rsidRDefault="00A2610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2610D" w:rsidRPr="00A2610D" w:rsidTr="00131947">
        <w:trPr>
          <w:trHeight w:val="300"/>
        </w:trPr>
        <w:tc>
          <w:tcPr>
            <w:tcW w:w="9779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10D" w:rsidRPr="00A2610D" w:rsidRDefault="00B2145D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A2610D" w:rsidRPr="00A2610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семестр</w:t>
            </w:r>
          </w:p>
        </w:tc>
      </w:tr>
      <w:tr w:rsidR="007B6688" w:rsidRPr="00A2610D" w:rsidTr="00131947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6688" w:rsidRPr="00A2610D" w:rsidRDefault="007B6688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B6688" w:rsidRPr="00A2610D" w:rsidRDefault="007B6688" w:rsidP="00CD65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6688" w:rsidRDefault="007B6688" w:rsidP="007D4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8127C6">
              <w:rPr>
                <w:rFonts w:ascii="Times New Roman" w:hAnsi="Times New Roman"/>
                <w:sz w:val="24"/>
                <w:szCs w:val="24"/>
              </w:rPr>
              <w:t>Постановка целей изучения конкретной темы курса алгебры (7-8 класс)</w:t>
            </w:r>
          </w:p>
          <w:p w:rsidR="007B6688" w:rsidRDefault="007B6688" w:rsidP="007D4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7B6688">
              <w:rPr>
                <w:rFonts w:ascii="Times New Roman" w:hAnsi="Times New Roman"/>
                <w:sz w:val="24"/>
                <w:szCs w:val="24"/>
              </w:rPr>
              <w:t>Анализ теоретического материала  темы</w:t>
            </w:r>
          </w:p>
          <w:p w:rsidR="00821EAA" w:rsidRPr="008127C6" w:rsidRDefault="00821EAA" w:rsidP="007D4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="00B72FBA" w:rsidRPr="00B72FBA">
              <w:rPr>
                <w:rFonts w:ascii="Times New Roman" w:hAnsi="Times New Roman"/>
                <w:sz w:val="24"/>
                <w:szCs w:val="24"/>
              </w:rPr>
              <w:t>Анализ задачного материала  темы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6688" w:rsidRDefault="007B6688" w:rsidP="00A26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7B6688" w:rsidRDefault="007B6688" w:rsidP="00A26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6688" w:rsidRDefault="007B6688" w:rsidP="00A26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6688" w:rsidRDefault="007B6688" w:rsidP="00A26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6688" w:rsidRDefault="007B6688" w:rsidP="00A26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F02E9E" w:rsidRPr="00545049" w:rsidRDefault="00F02E9E" w:rsidP="00A26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5-10</w:t>
            </w: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6-10</w:t>
            </w:r>
          </w:p>
          <w:p w:rsidR="00F02E9E" w:rsidRDefault="00F02E9E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02E9E" w:rsidRDefault="00F02E9E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02E9E" w:rsidRPr="00A2610D" w:rsidRDefault="00F02E9E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F02E9E" w:rsidRDefault="00F02E9E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02E9E" w:rsidRDefault="00F02E9E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02E9E" w:rsidRPr="00A2610D" w:rsidRDefault="00F02E9E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  <w:p w:rsidR="00F02E9E" w:rsidRDefault="00F02E9E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02E9E" w:rsidRDefault="00F02E9E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02E9E" w:rsidRPr="00A2610D" w:rsidRDefault="00F02E9E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  <w:p w:rsidR="00F02E9E" w:rsidRDefault="00F02E9E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02E9E" w:rsidRDefault="00F02E9E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02E9E" w:rsidRPr="00A2610D" w:rsidRDefault="00F02E9E" w:rsidP="00137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7B6688" w:rsidRPr="00A2610D" w:rsidTr="00131947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6688" w:rsidRPr="00A2610D" w:rsidRDefault="007B6688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B6688" w:rsidRPr="00A2610D" w:rsidRDefault="007B6688" w:rsidP="00CD65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6688" w:rsidRPr="0045412F" w:rsidRDefault="0045412F" w:rsidP="0045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B4480A" w:rsidRPr="0045412F">
              <w:rPr>
                <w:rFonts w:ascii="Times New Roman" w:hAnsi="Times New Roman"/>
                <w:sz w:val="24"/>
                <w:szCs w:val="24"/>
              </w:rPr>
              <w:t>Планирование темы</w:t>
            </w:r>
          </w:p>
          <w:p w:rsidR="0045412F" w:rsidRDefault="0045412F" w:rsidP="0045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  <w:r w:rsidR="00C844CE" w:rsidRPr="00C844CE">
              <w:rPr>
                <w:rFonts w:ascii="Times New Roman" w:hAnsi="Times New Roman"/>
                <w:sz w:val="24"/>
                <w:szCs w:val="24"/>
              </w:rPr>
              <w:t>Конструирование конспект</w:t>
            </w:r>
            <w:proofErr w:type="gramStart"/>
            <w:r w:rsidR="00C844CE" w:rsidRPr="00C844CE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spellStart"/>
            <w:proofErr w:type="gramEnd"/>
            <w:r w:rsidR="00C844CE" w:rsidRPr="00C844CE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="00C844CE" w:rsidRPr="00C844CE">
              <w:rPr>
                <w:rFonts w:ascii="Times New Roman" w:hAnsi="Times New Roman"/>
                <w:sz w:val="24"/>
                <w:szCs w:val="24"/>
              </w:rPr>
              <w:t>) урока(</w:t>
            </w:r>
            <w:proofErr w:type="spellStart"/>
            <w:r w:rsidR="00C844CE" w:rsidRPr="00C844CE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="00C844CE" w:rsidRPr="00C844CE">
              <w:rPr>
                <w:rFonts w:ascii="Times New Roman" w:hAnsi="Times New Roman"/>
                <w:sz w:val="24"/>
                <w:szCs w:val="24"/>
              </w:rPr>
              <w:t>) (1 проверка)</w:t>
            </w:r>
          </w:p>
          <w:p w:rsidR="002E1A8D" w:rsidRPr="0045412F" w:rsidRDefault="002E1A8D" w:rsidP="004541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="00487C4B" w:rsidRPr="00487C4B">
              <w:rPr>
                <w:rFonts w:ascii="Times New Roman" w:hAnsi="Times New Roman"/>
                <w:sz w:val="24"/>
                <w:szCs w:val="24"/>
              </w:rPr>
              <w:t>Выступление по конспекту урока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480A" w:rsidRDefault="00B4480A" w:rsidP="00545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7B6688" w:rsidRDefault="007B6688" w:rsidP="00545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87C4B" w:rsidRDefault="00487C4B" w:rsidP="00545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7C4B" w:rsidRPr="00A2610D" w:rsidRDefault="00487C4B" w:rsidP="00545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6688" w:rsidRDefault="00B4480A" w:rsidP="00B55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7B6688"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7B6688" w:rsidRDefault="007B6688" w:rsidP="00B55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6688" w:rsidRDefault="00C844CE" w:rsidP="009865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  <w:p w:rsidR="00487C4B" w:rsidRDefault="00487C4B" w:rsidP="009865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7C4B" w:rsidRDefault="00487C4B" w:rsidP="009865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7C4B" w:rsidRPr="00A2610D" w:rsidRDefault="00487C4B" w:rsidP="00487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6688" w:rsidRDefault="00B4480A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7B6688" w:rsidRDefault="007B6688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6688" w:rsidRDefault="00C844CE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87C4B" w:rsidRDefault="00487C4B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7C4B" w:rsidRDefault="00487C4B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7C4B" w:rsidRPr="00A2610D" w:rsidRDefault="00487C4B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6688" w:rsidRDefault="00B4480A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7B6688" w:rsidRDefault="007B6688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6688" w:rsidRDefault="00C844CE" w:rsidP="00EC00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487C4B" w:rsidRDefault="00487C4B" w:rsidP="00EC00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7C4B" w:rsidRDefault="00487C4B" w:rsidP="00EC00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7C4B" w:rsidRPr="00A2610D" w:rsidRDefault="00487C4B" w:rsidP="00EC00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6688" w:rsidRDefault="007B6688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448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7B6688" w:rsidRDefault="007B6688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6688" w:rsidRDefault="00C844CE" w:rsidP="00EC00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B66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487C4B" w:rsidRDefault="00487C4B" w:rsidP="00EC00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7C4B" w:rsidRDefault="00487C4B" w:rsidP="00EC00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7C4B" w:rsidRPr="00A2610D" w:rsidRDefault="00487C4B" w:rsidP="00EC00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B6688" w:rsidRPr="00A2610D" w:rsidTr="00131947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6688" w:rsidRPr="00A2610D" w:rsidRDefault="007B6688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B6688" w:rsidRPr="00A2610D" w:rsidRDefault="007B6688" w:rsidP="00A261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6688" w:rsidRPr="00A47B68" w:rsidRDefault="00A47B68" w:rsidP="00A47B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A47B68">
              <w:rPr>
                <w:rFonts w:ascii="Times New Roman" w:hAnsi="Times New Roman"/>
                <w:sz w:val="24"/>
                <w:szCs w:val="24"/>
              </w:rPr>
              <w:t>Разработка и представление презентации к уроку</w:t>
            </w:r>
          </w:p>
          <w:p w:rsidR="004A2A18" w:rsidRDefault="00A47B68" w:rsidP="00A47B6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  <w:r w:rsidR="004335EA" w:rsidRPr="004335EA">
              <w:rPr>
                <w:rFonts w:ascii="Times New Roman" w:hAnsi="Times New Roman"/>
                <w:sz w:val="24"/>
                <w:szCs w:val="24"/>
              </w:rPr>
              <w:t>Доработка конспекта урока (2 проверка)</w:t>
            </w:r>
          </w:p>
          <w:p w:rsidR="00A47B68" w:rsidRPr="004A2A18" w:rsidRDefault="004A2A18" w:rsidP="00A47B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A18">
              <w:rPr>
                <w:rFonts w:ascii="Times New Roman" w:hAnsi="Times New Roman"/>
                <w:sz w:val="24"/>
                <w:szCs w:val="24"/>
              </w:rPr>
              <w:t>3)</w:t>
            </w:r>
            <w:r w:rsidR="00753116" w:rsidRPr="00753116">
              <w:rPr>
                <w:rFonts w:ascii="Times New Roman" w:hAnsi="Times New Roman"/>
                <w:sz w:val="24"/>
                <w:szCs w:val="24"/>
              </w:rPr>
              <w:t>Разработка проверочных материалов к теме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6688" w:rsidRDefault="00A47B68" w:rsidP="00545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335EA" w:rsidRDefault="004335EA" w:rsidP="004335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35EA" w:rsidRDefault="004335EA" w:rsidP="004335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3116" w:rsidRDefault="007B6688" w:rsidP="004335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753116" w:rsidRPr="00A2610D" w:rsidRDefault="00753116" w:rsidP="004335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6688" w:rsidRDefault="00A47B68" w:rsidP="00B55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6-10</w:t>
            </w:r>
          </w:p>
          <w:p w:rsidR="007B6688" w:rsidRDefault="007B6688" w:rsidP="00B55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B55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546E5" w:rsidRDefault="00D546E5" w:rsidP="00B55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546E5" w:rsidRDefault="00D546E5" w:rsidP="00B55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10-20</w:t>
            </w:r>
          </w:p>
          <w:p w:rsidR="00753116" w:rsidRDefault="00753116" w:rsidP="00B55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3116" w:rsidRDefault="00753116" w:rsidP="00B55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3116" w:rsidRPr="00A2610D" w:rsidRDefault="00753116" w:rsidP="00B55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6688" w:rsidRDefault="00A47B68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7B6688" w:rsidRDefault="007B6688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546E5" w:rsidRDefault="00D546E5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546E5" w:rsidRDefault="00D546E5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753116" w:rsidRDefault="00753116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3116" w:rsidRDefault="00753116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3116" w:rsidRPr="00A2610D" w:rsidRDefault="00753116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6688" w:rsidRDefault="00A47B68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  <w:p w:rsidR="007B6688" w:rsidRDefault="007B6688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546E5" w:rsidRDefault="00D546E5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546E5" w:rsidRDefault="00D546E5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  <w:p w:rsidR="00753116" w:rsidRDefault="00753116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3116" w:rsidRDefault="00753116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3116" w:rsidRPr="00A2610D" w:rsidRDefault="00753116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6688" w:rsidRDefault="007B6688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A47B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7B6688" w:rsidRDefault="007B6688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6688" w:rsidRDefault="007B6688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546E5" w:rsidRDefault="00D546E5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546E5" w:rsidRDefault="00D546E5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  <w:p w:rsidR="00753116" w:rsidRDefault="00753116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3116" w:rsidRDefault="00753116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3116" w:rsidRPr="00A2610D" w:rsidRDefault="00753116" w:rsidP="00A26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7B6688" w:rsidRPr="00A2610D" w:rsidTr="00131947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6688" w:rsidRPr="00A2610D" w:rsidRDefault="007B6688" w:rsidP="00A26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6688" w:rsidRPr="00A2610D" w:rsidRDefault="007B6688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6688" w:rsidRPr="00A2610D" w:rsidRDefault="007B6688" w:rsidP="00A26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6688" w:rsidRPr="00A2610D" w:rsidRDefault="007B6688" w:rsidP="00A26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6688" w:rsidRPr="00A2610D" w:rsidRDefault="007B6688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6688" w:rsidRPr="00A2610D" w:rsidRDefault="007B6688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6688" w:rsidRPr="00A2610D" w:rsidRDefault="007B6688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6688" w:rsidRPr="00A2610D" w:rsidRDefault="007B6688" w:rsidP="00A26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2610D" w:rsidRPr="00A2610D" w:rsidRDefault="00A2610D" w:rsidP="00A261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2610D" w:rsidRPr="00A2610D" w:rsidRDefault="00A2610D" w:rsidP="00A261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2610D" w:rsidRPr="00A2610D" w:rsidRDefault="00A2610D" w:rsidP="00A26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A19B1" w:rsidRPr="00BE59E5" w:rsidRDefault="00DA19B1" w:rsidP="00DA19B1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1. </w:t>
      </w: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Гусев В.А.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Психолого-педагогические основы обучения матем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атике. – М.: ООО «Академия», 201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3.</w:t>
      </w:r>
    </w:p>
    <w:p w:rsidR="00DA19B1" w:rsidRPr="00BE59E5" w:rsidRDefault="00DA19B1" w:rsidP="00DA19B1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 </w:t>
      </w: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Иванова Т.А.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Современный урок математики: теория, технология, практика: Книга для учителя. – Н. Новгород: НГПУ, 2010.</w:t>
      </w:r>
    </w:p>
    <w:p w:rsidR="00DA19B1" w:rsidRPr="00BE59E5" w:rsidRDefault="00DA19B1" w:rsidP="00DA19B1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Иванова Т.А., Перевощикова Е.Н., Кузнецова Л.И., Григорьева Т.П.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Теория и технология обучения математике в средней школе: </w:t>
      </w:r>
      <w:proofErr w:type="spellStart"/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собие</w:t>
      </w:r>
      <w:proofErr w:type="spellEnd"/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/ под ред. Т.А. Ивановой. – Н. Новгород: НГПУ, 2009.</w:t>
      </w:r>
    </w:p>
    <w:p w:rsidR="00A2610D" w:rsidRPr="00A2610D" w:rsidRDefault="00A2610D" w:rsidP="00A26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2610D" w:rsidRPr="00A2610D" w:rsidRDefault="00A2610D" w:rsidP="00A26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403DB" w:rsidRPr="00F403DB" w:rsidRDefault="00F403DB" w:rsidP="00F40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Алгебра. 7 класс: учебник для общеобразовательных учреждений /[Ю. М. Колягин, М. В. Ткачева и др.]. – М.: Просвещение, 2013</w:t>
      </w:r>
      <w:r w:rsidR="00D040A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403DB" w:rsidRPr="00F403DB" w:rsidRDefault="00F403DB" w:rsidP="00F40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2. Алгебра. 8 класс: учебник для общеобразовательных учреждений /[Ю. М. Колягин, М. В. Ткачева и др.]. – М.: Просвещение, 2013</w:t>
      </w:r>
      <w:r w:rsidR="00D040A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403DB" w:rsidRPr="00F403DB" w:rsidRDefault="00F403DB" w:rsidP="00F40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3. Алгебра. 9 класс: учебник для общеобразовательных учреждений /[Ю. М. Колягин, М. В. Ткачева и др.]. – М.: Просвещение, 2014</w:t>
      </w:r>
      <w:r w:rsidR="00D040A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403DB" w:rsidRPr="00F403DB" w:rsidRDefault="00F403DB" w:rsidP="00F40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4. Алгебра. 7 класс: учебник для общеобразовательных учреждений/ [Ю. Н. Макарычев, Н. Г. </w:t>
      </w:r>
      <w:proofErr w:type="spellStart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Миндюк</w:t>
      </w:r>
      <w:proofErr w:type="spellEnd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 xml:space="preserve">, К. И. </w:t>
      </w:r>
      <w:proofErr w:type="spellStart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Нешков</w:t>
      </w:r>
      <w:proofErr w:type="spellEnd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 xml:space="preserve">, С. Б. Суворова]; под ред. С. А. </w:t>
      </w:r>
      <w:proofErr w:type="spellStart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Теляковского</w:t>
      </w:r>
      <w:proofErr w:type="spellEnd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. – М.: Просвещение, 2013</w:t>
      </w:r>
      <w:r w:rsidR="00D040A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403DB" w:rsidRDefault="00F403DB" w:rsidP="00F40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 xml:space="preserve">5. Алгебра. 8 класс: учебник для общеобразовательных учреждений/ [Ю. Н. Макарычев, Н. Г. </w:t>
      </w:r>
      <w:proofErr w:type="spellStart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Миндюк</w:t>
      </w:r>
      <w:proofErr w:type="spellEnd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 xml:space="preserve">, К. И. </w:t>
      </w:r>
      <w:proofErr w:type="spellStart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Нешков</w:t>
      </w:r>
      <w:proofErr w:type="spellEnd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 xml:space="preserve">, С. Б. Суворова]; под ред. С. А. </w:t>
      </w:r>
      <w:proofErr w:type="spellStart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Теляковского</w:t>
      </w:r>
      <w:proofErr w:type="spellEnd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. – М.: Просвещение, 2013</w:t>
      </w:r>
      <w:r w:rsidR="00D040A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37A03" w:rsidRPr="006E5DA5" w:rsidRDefault="006E5DA5" w:rsidP="00F3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F37A03" w:rsidRPr="00F37A03">
        <w:rPr>
          <w:rFonts w:ascii="Times New Roman" w:eastAsia="Times New Roman" w:hAnsi="Times New Roman"/>
          <w:sz w:val="24"/>
          <w:szCs w:val="24"/>
          <w:lang w:eastAsia="ru-RU"/>
        </w:rPr>
        <w:t xml:space="preserve">Вересова, Е.Е. Практикум по решению математических задач: </w:t>
      </w:r>
      <w:proofErr w:type="spellStart"/>
      <w:r w:rsidR="00F37A03" w:rsidRPr="00F37A03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F37A03" w:rsidRPr="00F37A03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F37A03" w:rsidRPr="00F37A03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F37A03" w:rsidRPr="00F37A0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proofErr w:type="spellStart"/>
      <w:r w:rsidR="00F37A03" w:rsidRPr="00F37A03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="00F37A03" w:rsidRPr="00F37A03">
        <w:rPr>
          <w:rFonts w:ascii="Times New Roman" w:eastAsia="Times New Roman" w:hAnsi="Times New Roman"/>
          <w:sz w:val="24"/>
          <w:szCs w:val="24"/>
          <w:lang w:eastAsia="ru-RU"/>
        </w:rPr>
        <w:t>. ин-</w:t>
      </w:r>
      <w:proofErr w:type="spellStart"/>
      <w:r w:rsidR="00F37A03" w:rsidRPr="00F37A03">
        <w:rPr>
          <w:rFonts w:ascii="Times New Roman" w:eastAsia="Times New Roman" w:hAnsi="Times New Roman"/>
          <w:sz w:val="24"/>
          <w:szCs w:val="24"/>
          <w:lang w:eastAsia="ru-RU"/>
        </w:rPr>
        <w:t>тов</w:t>
      </w:r>
      <w:proofErr w:type="spellEnd"/>
      <w:r w:rsidR="00F37A03" w:rsidRPr="00F37A03">
        <w:rPr>
          <w:rFonts w:ascii="Times New Roman" w:eastAsia="Times New Roman" w:hAnsi="Times New Roman"/>
          <w:sz w:val="24"/>
          <w:szCs w:val="24"/>
          <w:lang w:eastAsia="ru-RU"/>
        </w:rPr>
        <w:t xml:space="preserve"> / Е.Е. Вересова, Н.С. Денисова, Т.Н. Полякова. - М.: Просвещение, 1979</w:t>
      </w:r>
      <w:r w:rsidR="00F37A0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E5DA5" w:rsidRPr="006E5DA5" w:rsidRDefault="00F37A03" w:rsidP="006E5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proofErr w:type="spellStart"/>
      <w:r w:rsidR="006E5DA5">
        <w:rPr>
          <w:rFonts w:ascii="Times New Roman" w:eastAsia="Times New Roman" w:hAnsi="Times New Roman"/>
          <w:sz w:val="24"/>
          <w:szCs w:val="24"/>
          <w:lang w:eastAsia="ru-RU"/>
        </w:rPr>
        <w:t>Виленкин</w:t>
      </w:r>
      <w:proofErr w:type="spellEnd"/>
      <w:r w:rsidR="006E5DA5">
        <w:rPr>
          <w:rFonts w:ascii="Times New Roman" w:eastAsia="Times New Roman" w:hAnsi="Times New Roman"/>
          <w:sz w:val="24"/>
          <w:szCs w:val="24"/>
          <w:lang w:eastAsia="ru-RU"/>
        </w:rPr>
        <w:t xml:space="preserve"> Н. Я. </w:t>
      </w:r>
      <w:r w:rsidR="006E5DA5" w:rsidRPr="006E5DA5">
        <w:rPr>
          <w:rFonts w:ascii="Times New Roman" w:eastAsia="Times New Roman" w:hAnsi="Times New Roman"/>
          <w:sz w:val="24"/>
          <w:szCs w:val="24"/>
          <w:lang w:eastAsia="ru-RU"/>
        </w:rPr>
        <w:t>Математика. 5 класс: учебник для учащихся общеобразовательных учреждений. – М.: Мнемозина, 2013</w:t>
      </w:r>
      <w:r w:rsidR="00D040A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E5DA5" w:rsidRDefault="00F37A03" w:rsidP="006E5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6E5DA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6E5DA5">
        <w:rPr>
          <w:rFonts w:ascii="Times New Roman" w:eastAsia="Times New Roman" w:hAnsi="Times New Roman"/>
          <w:sz w:val="24"/>
          <w:szCs w:val="24"/>
          <w:lang w:eastAsia="ru-RU"/>
        </w:rPr>
        <w:t>Виленкин</w:t>
      </w:r>
      <w:proofErr w:type="spellEnd"/>
      <w:r w:rsidR="006E5DA5">
        <w:rPr>
          <w:rFonts w:ascii="Times New Roman" w:eastAsia="Times New Roman" w:hAnsi="Times New Roman"/>
          <w:sz w:val="24"/>
          <w:szCs w:val="24"/>
          <w:lang w:eastAsia="ru-RU"/>
        </w:rPr>
        <w:t xml:space="preserve"> Н. Я. </w:t>
      </w:r>
      <w:r w:rsidR="006E5DA5" w:rsidRPr="006E5DA5">
        <w:rPr>
          <w:rFonts w:ascii="Times New Roman" w:eastAsia="Times New Roman" w:hAnsi="Times New Roman"/>
          <w:sz w:val="24"/>
          <w:szCs w:val="24"/>
          <w:lang w:eastAsia="ru-RU"/>
        </w:rPr>
        <w:t>Математика. 6 класс: учебник для учащихся</w:t>
      </w:r>
      <w:r w:rsidR="006E5DA5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общеобразовательных учреждений</w:t>
      </w:r>
      <w:r w:rsidR="006E5DA5" w:rsidRPr="006E5DA5">
        <w:rPr>
          <w:rFonts w:ascii="Times New Roman" w:eastAsia="Times New Roman" w:hAnsi="Times New Roman"/>
          <w:sz w:val="24"/>
          <w:szCs w:val="24"/>
          <w:lang w:eastAsia="ru-RU"/>
        </w:rPr>
        <w:t>. – М.: Мнемозина, 2013</w:t>
      </w:r>
      <w:r w:rsidR="00D040A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E5DA5" w:rsidRDefault="00B87FF9" w:rsidP="00F40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 </w:t>
      </w:r>
      <w:proofErr w:type="spellStart"/>
      <w:r w:rsidRPr="00B87FF9">
        <w:rPr>
          <w:rFonts w:ascii="Times New Roman" w:eastAsia="Times New Roman" w:hAnsi="Times New Roman"/>
          <w:sz w:val="24"/>
          <w:szCs w:val="24"/>
          <w:lang w:eastAsia="ru-RU"/>
        </w:rPr>
        <w:t>Сканави</w:t>
      </w:r>
      <w:proofErr w:type="spellEnd"/>
      <w:r w:rsidRPr="00B87FF9">
        <w:rPr>
          <w:rFonts w:ascii="Times New Roman" w:eastAsia="Times New Roman" w:hAnsi="Times New Roman"/>
          <w:sz w:val="24"/>
          <w:szCs w:val="24"/>
          <w:lang w:eastAsia="ru-RU"/>
        </w:rPr>
        <w:t xml:space="preserve">, М.И. Элементарная математика / И.И. </w:t>
      </w:r>
      <w:proofErr w:type="spellStart"/>
      <w:r w:rsidRPr="00B87FF9">
        <w:rPr>
          <w:rFonts w:ascii="Times New Roman" w:eastAsia="Times New Roman" w:hAnsi="Times New Roman"/>
          <w:sz w:val="24"/>
          <w:szCs w:val="24"/>
          <w:lang w:eastAsia="ru-RU"/>
        </w:rPr>
        <w:t>Сканави</w:t>
      </w:r>
      <w:proofErr w:type="spellEnd"/>
      <w:r w:rsidRPr="00B87FF9">
        <w:rPr>
          <w:rFonts w:ascii="Times New Roman" w:eastAsia="Times New Roman" w:hAnsi="Times New Roman"/>
          <w:sz w:val="24"/>
          <w:szCs w:val="24"/>
          <w:lang w:eastAsia="ru-RU"/>
        </w:rPr>
        <w:t xml:space="preserve">, В.В. Зайцев, В.В.  Рыжков. - 2-е изд., </w:t>
      </w:r>
      <w:proofErr w:type="spellStart"/>
      <w:r w:rsidRPr="00B87FF9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B87FF9">
        <w:rPr>
          <w:rFonts w:ascii="Times New Roman" w:eastAsia="Times New Roman" w:hAnsi="Times New Roman"/>
          <w:sz w:val="24"/>
          <w:szCs w:val="24"/>
          <w:lang w:eastAsia="ru-RU"/>
        </w:rPr>
        <w:t>. и доп., - М.: 1974</w:t>
      </w:r>
      <w:r w:rsidR="00E1187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11879" w:rsidRPr="00F403DB" w:rsidRDefault="00E11879" w:rsidP="00F40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610D" w:rsidRPr="00A2610D" w:rsidRDefault="00A2610D" w:rsidP="00A26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70F30" w:rsidRPr="00B237E8" w:rsidRDefault="00B237E8" w:rsidP="00A26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Агафонова </w:t>
      </w:r>
      <w:proofErr w:type="spellStart"/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Н.М.Элементарная</w:t>
      </w:r>
      <w:proofErr w:type="spellEnd"/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математика: текстовые задачи и методы их решения: учебно-методическое пособие. - </w:t>
      </w:r>
      <w:proofErr w:type="spellStart"/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2016.</w:t>
      </w:r>
    </w:p>
    <w:p w:rsidR="005157AC" w:rsidRDefault="005157AC" w:rsidP="00A26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2610D" w:rsidRPr="00A2610D" w:rsidRDefault="00A2610D" w:rsidP="00A26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22E0A" w:rsidRPr="00A2610D" w:rsidRDefault="00A22E0A" w:rsidP="00A2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170F30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государственный экзамен [Электронный ресурс]: Википедия – свободная энциклопедия. Режим доступа: </w:t>
      </w:r>
      <w:hyperlink r:id="rId18" w:history="1">
        <w:r w:rsidRPr="000262F8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https://ru.wikipedia.org/wiki</w:t>
        </w:r>
      </w:hyperlink>
    </w:p>
    <w:p w:rsidR="00A2610D" w:rsidRPr="00A2610D" w:rsidRDefault="007B7CB8" w:rsidP="00A261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proofErr w:type="spellStart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>Пивоварук</w:t>
      </w:r>
      <w:proofErr w:type="spellEnd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Т.В. Элементарная математика и практикум по решению задач. [Электронный ресурс]: электронный  учебно-методический </w:t>
      </w:r>
      <w:proofErr w:type="spellStart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</w:t>
      </w:r>
      <w:proofErr w:type="gramStart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>.Р</w:t>
      </w:r>
      <w:proofErr w:type="gramEnd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>ежим</w:t>
      </w:r>
      <w:proofErr w:type="spellEnd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доступа: </w:t>
      </w:r>
      <w:hyperlink r:id="rId19" w:history="1">
        <w:r w:rsidRPr="007B7CB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http://lib.brsu.by/sites/default/files/books/пособие.pdf</w:t>
        </w:r>
      </w:hyperlink>
    </w:p>
    <w:p w:rsidR="00EF7954" w:rsidRDefault="00EF7954" w:rsidP="00A261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610D" w:rsidRPr="00A2610D" w:rsidRDefault="00A2610D" w:rsidP="00A261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2610D" w:rsidRPr="00A2610D" w:rsidRDefault="00A2610D" w:rsidP="00A2610D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261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261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2610D" w:rsidRPr="00A2610D" w:rsidRDefault="00A2610D" w:rsidP="00A261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610D" w:rsidRPr="00A2610D" w:rsidRDefault="00A2610D" w:rsidP="00A261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:rsidR="00A2610D" w:rsidRPr="00A2610D" w:rsidRDefault="00A2610D" w:rsidP="00A261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2610D" w:rsidRPr="00A2610D" w:rsidRDefault="00A2610D" w:rsidP="00A2610D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видеолекционным</w:t>
      </w:r>
      <w:proofErr w:type="spellEnd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 для </w:t>
      </w:r>
      <w:proofErr w:type="spellStart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презентации</w:t>
      </w:r>
      <w:proofErr w:type="gramStart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,э</w:t>
      </w:r>
      <w:proofErr w:type="gramEnd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лектронной</w:t>
      </w:r>
      <w:proofErr w:type="spellEnd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доской и выходом в сеть Интернет.</w:t>
      </w:r>
    </w:p>
    <w:p w:rsidR="00A2610D" w:rsidRPr="00A2610D" w:rsidRDefault="00A2610D" w:rsidP="00A261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A2610D" w:rsidRPr="00A2610D" w:rsidTr="00BE309F">
        <w:tc>
          <w:tcPr>
            <w:tcW w:w="2943" w:type="dxa"/>
          </w:tcPr>
          <w:p w:rsidR="00A2610D" w:rsidRPr="00A2610D" w:rsidRDefault="00A2610D" w:rsidP="00A261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</w:t>
            </w:r>
            <w:proofErr w:type="spellEnd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6417" w:type="dxa"/>
          </w:tcPr>
          <w:p w:rsidR="00A2610D" w:rsidRPr="00A2610D" w:rsidRDefault="00A2610D" w:rsidP="00A261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A2610D" w:rsidRPr="00A2610D" w:rsidTr="00BE309F">
        <w:tc>
          <w:tcPr>
            <w:tcW w:w="2943" w:type="dxa"/>
          </w:tcPr>
          <w:p w:rsidR="00A2610D" w:rsidRPr="00A2610D" w:rsidRDefault="00A2610D" w:rsidP="00A261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417" w:type="dxa"/>
          </w:tcPr>
          <w:p w:rsidR="00A2610D" w:rsidRPr="00A2610D" w:rsidRDefault="00A2610D" w:rsidP="00A261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A2610D" w:rsidRPr="00A2610D" w:rsidTr="00BE309F">
        <w:tc>
          <w:tcPr>
            <w:tcW w:w="2943" w:type="dxa"/>
          </w:tcPr>
          <w:p w:rsidR="00A2610D" w:rsidRPr="00A2610D" w:rsidRDefault="00A2610D" w:rsidP="00A261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417" w:type="dxa"/>
          </w:tcPr>
          <w:p w:rsidR="00A2610D" w:rsidRPr="00A2610D" w:rsidRDefault="00A2610D" w:rsidP="00A261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A2610D" w:rsidRDefault="00A2610D" w:rsidP="00A261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Программное обеспечение (Пакет 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MSOffice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LMSMoodle</w:t>
      </w:r>
      <w:proofErr w:type="spellEnd"/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 Интернет браузер и т.д.)</w:t>
      </w:r>
    </w:p>
    <w:p w:rsidR="004733AB" w:rsidRPr="00DB597C" w:rsidRDefault="003220F1" w:rsidP="004733AB">
      <w:pPr>
        <w:tabs>
          <w:tab w:val="left" w:pos="1875"/>
          <w:tab w:val="center" w:pos="4819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5.4</w:t>
      </w:r>
      <w:r w:rsidR="004733AB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733AB" w:rsidRDefault="004733AB" w:rsidP="004733A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6C118F" w:rsidRPr="006C118F">
        <w:rPr>
          <w:rFonts w:ascii="Times New Roman" w:hAnsi="Times New Roman"/>
          <w:b/>
        </w:rPr>
        <w:t>Стереометрия</w:t>
      </w:r>
      <w:r w:rsidR="002A62A3" w:rsidRPr="002A62A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: задачи на доказательство и вычисление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C6A5A" w:rsidRPr="00DB597C" w:rsidRDefault="001C6A5A" w:rsidP="004733A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7828" w:rsidRPr="000F6FB8" w:rsidRDefault="00657828" w:rsidP="000F6FB8">
      <w:pPr>
        <w:pStyle w:val="a4"/>
        <w:numPr>
          <w:ilvl w:val="0"/>
          <w:numId w:val="2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6F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программа дисциплины «</w:t>
      </w:r>
      <w:r w:rsidR="006C118F">
        <w:rPr>
          <w:rFonts w:ascii="Times New Roman" w:hAnsi="Times New Roman"/>
        </w:rPr>
        <w:t>Стереометрия</w:t>
      </w:r>
      <w:r w:rsidR="00EA5546" w:rsidRPr="003C6595">
        <w:rPr>
          <w:rFonts w:ascii="Times New Roman" w:eastAsia="Times New Roman" w:hAnsi="Times New Roman"/>
          <w:bCs/>
          <w:sz w:val="24"/>
          <w:szCs w:val="24"/>
          <w:lang w:eastAsia="ru-RU"/>
        </w:rPr>
        <w:t>: задачи на доказательство и вычисление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» в рамках модуля «</w:t>
      </w:r>
      <w:r w:rsidR="003564B1" w:rsidRPr="003564B1">
        <w:rPr>
          <w:rFonts w:ascii="Times New Roman" w:hAnsi="Times New Roman"/>
        </w:rPr>
        <w:t>Теория и практика обучения математике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» дает возможность актуализ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ировать знания школьного курса </w:t>
      </w:r>
      <w:r w:rsidR="007C065A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планиметрии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а также дает систематизированные современные знания по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решению </w:t>
      </w:r>
      <w:r w:rsidR="007C065A">
        <w:rPr>
          <w:rFonts w:ascii="Times New Roman" w:eastAsia="Times New Roman" w:hAnsi="Times New Roman"/>
          <w:bCs/>
          <w:sz w:val="24"/>
          <w:szCs w:val="24"/>
          <w:lang w:eastAsia="ru-RU"/>
        </w:rPr>
        <w:t>геометрически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 задач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57828" w:rsidRPr="000F6FB8" w:rsidRDefault="00657828" w:rsidP="000F6FB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6F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657828" w:rsidRPr="00A2610D" w:rsidRDefault="00657828" w:rsidP="0065782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9A69B8">
        <w:rPr>
          <w:rFonts w:ascii="Times New Roman" w:eastAsia="Times New Roman" w:hAnsi="Times New Roman"/>
          <w:bCs/>
          <w:sz w:val="24"/>
          <w:szCs w:val="24"/>
          <w:lang w:eastAsia="ru-RU"/>
        </w:rPr>
        <w:t>Стереометрия</w:t>
      </w:r>
      <w:r w:rsidR="00B1091E" w:rsidRPr="003C6595">
        <w:rPr>
          <w:rFonts w:ascii="Times New Roman" w:eastAsia="Times New Roman" w:hAnsi="Times New Roman"/>
          <w:bCs/>
          <w:sz w:val="24"/>
          <w:szCs w:val="24"/>
          <w:lang w:eastAsia="ru-RU"/>
        </w:rPr>
        <w:t>: задачи на доказательство и вычисление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proofErr w:type="spellStart"/>
      <w:r w:rsidR="000D708E" w:rsidRPr="00AF07BC">
        <w:rPr>
          <w:rFonts w:ascii="Times New Roman" w:hAnsi="Times New Roman"/>
        </w:rPr>
        <w:t>вариативной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части</w:t>
      </w:r>
      <w:proofErr w:type="spellEnd"/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«</w:t>
      </w:r>
      <w:r w:rsidR="009A69B8" w:rsidRPr="003564B1">
        <w:rPr>
          <w:rFonts w:ascii="Times New Roman" w:hAnsi="Times New Roman"/>
        </w:rPr>
        <w:t>Теория и практика обучения математике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657828" w:rsidRPr="00A2610D" w:rsidRDefault="00657828" w:rsidP="00657828">
      <w:pPr>
        <w:tabs>
          <w:tab w:val="left" w:pos="126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дисциплины 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студенты используют знания, умения и виды деятельности, сформированные в процессе изучения дисциплин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ы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«</w:t>
      </w:r>
      <w:r w:rsidRPr="00E45B7F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Математика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» на предыдущем уровне образования.</w:t>
      </w:r>
    </w:p>
    <w:p w:rsidR="00657828" w:rsidRPr="00A2610D" w:rsidRDefault="00657828" w:rsidP="0065782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Освоение данной дисциплины является основой для п</w:t>
      </w:r>
      <w:r w:rsidR="005372B7">
        <w:rPr>
          <w:rFonts w:ascii="Times New Roman" w:eastAsia="Times New Roman" w:hAnsi="Times New Roman"/>
          <w:sz w:val="24"/>
          <w:szCs w:val="24"/>
          <w:lang w:eastAsia="ru-RU"/>
        </w:rPr>
        <w:t xml:space="preserve">оследующего изучения дисциплин 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0576FC">
        <w:rPr>
          <w:rFonts w:ascii="Times New Roman" w:eastAsia="Times New Roman" w:hAnsi="Times New Roman"/>
          <w:sz w:val="24"/>
          <w:szCs w:val="24"/>
          <w:lang w:eastAsia="ru-RU"/>
        </w:rPr>
        <w:t>Решение олимпиадных задач по математике</w:t>
      </w:r>
      <w:r w:rsidRPr="00A2610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»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7828" w:rsidRPr="00A2610D" w:rsidRDefault="00657828" w:rsidP="0065782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828" w:rsidRPr="000F6FB8" w:rsidRDefault="00657828" w:rsidP="000F6FB8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F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7B657D" w:rsidRPr="007B657D" w:rsidRDefault="007B657D" w:rsidP="007B657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B657D">
        <w:rPr>
          <w:rFonts w:ascii="Times New Roman" w:hAnsi="Times New Roman"/>
          <w:i/>
          <w:sz w:val="24"/>
          <w:szCs w:val="24"/>
        </w:rPr>
        <w:t>Целью дисциплины</w:t>
      </w:r>
      <w:r w:rsidRPr="007B657D">
        <w:rPr>
          <w:rFonts w:ascii="Times New Roman" w:hAnsi="Times New Roman"/>
          <w:sz w:val="24"/>
          <w:szCs w:val="24"/>
        </w:rPr>
        <w:t xml:space="preserve"> «Стереометрия: задачи на доказательство и вычисление» является формирование систематизированных знаний в области элементарной геометрии как базы для изучения высшей математики и основы, на которой строится методика обучения предмету.</w:t>
      </w:r>
    </w:p>
    <w:p w:rsidR="007B657D" w:rsidRPr="007B657D" w:rsidRDefault="007B657D" w:rsidP="007B657D">
      <w:pPr>
        <w:spacing w:after="0"/>
        <w:ind w:firstLine="360"/>
        <w:jc w:val="both"/>
        <w:rPr>
          <w:rFonts w:ascii="Times New Roman" w:hAnsi="Times New Roman"/>
          <w:i/>
          <w:sz w:val="24"/>
          <w:szCs w:val="24"/>
        </w:rPr>
      </w:pPr>
      <w:r w:rsidRPr="007B657D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7B657D" w:rsidRPr="007B657D" w:rsidRDefault="007B657D" w:rsidP="007B657D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B657D">
        <w:rPr>
          <w:rFonts w:ascii="Times New Roman" w:hAnsi="Times New Roman"/>
          <w:sz w:val="24"/>
          <w:szCs w:val="24"/>
        </w:rPr>
        <w:t>систематизация, углубление и расширение знаний по элементарной геометрии, создание необходимой теоретической базы для решения задач;</w:t>
      </w:r>
    </w:p>
    <w:p w:rsidR="007B657D" w:rsidRPr="007B657D" w:rsidRDefault="007B657D" w:rsidP="007B657D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B657D">
        <w:rPr>
          <w:rFonts w:ascii="Times New Roman" w:hAnsi="Times New Roman"/>
          <w:sz w:val="24"/>
          <w:szCs w:val="24"/>
        </w:rPr>
        <w:t>выделение методов рассуждений и доказательств, методов и приёмов решения и составления задач различных типов;</w:t>
      </w:r>
    </w:p>
    <w:p w:rsidR="007B657D" w:rsidRPr="007B657D" w:rsidRDefault="007B657D" w:rsidP="007B657D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B657D">
        <w:rPr>
          <w:rFonts w:ascii="Times New Roman" w:hAnsi="Times New Roman"/>
          <w:sz w:val="24"/>
          <w:szCs w:val="24"/>
        </w:rPr>
        <w:t>формирование умений применять выделенные приёмы и методы при решении и составлении задач;</w:t>
      </w:r>
    </w:p>
    <w:p w:rsidR="007B657D" w:rsidRPr="007B657D" w:rsidRDefault="007B657D" w:rsidP="007B657D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B657D">
        <w:rPr>
          <w:rFonts w:ascii="Times New Roman" w:hAnsi="Times New Roman"/>
          <w:sz w:val="24"/>
          <w:szCs w:val="24"/>
        </w:rPr>
        <w:t>формирование умений осуществлять поиск решения задач;</w:t>
      </w:r>
    </w:p>
    <w:p w:rsidR="007B657D" w:rsidRPr="007B657D" w:rsidRDefault="007B657D" w:rsidP="007B657D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B657D">
        <w:rPr>
          <w:rFonts w:ascii="Times New Roman" w:hAnsi="Times New Roman"/>
          <w:sz w:val="24"/>
          <w:szCs w:val="24"/>
        </w:rPr>
        <w:t>формирование первоначальных методических умений, связанных с решением задач.</w:t>
      </w:r>
    </w:p>
    <w:p w:rsidR="00657828" w:rsidRPr="00A2610D" w:rsidRDefault="00657828" w:rsidP="00657828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828" w:rsidRPr="00A2610D" w:rsidRDefault="00657828" w:rsidP="002965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657828" w:rsidRDefault="00657828" w:rsidP="00657828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27C02" w:rsidRDefault="00127C02" w:rsidP="00127C0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УК-1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Pr="00042829">
        <w:t xml:space="preserve"> </w:t>
      </w:r>
      <w:r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F26BB3" w:rsidRPr="00A2610D" w:rsidRDefault="00F26BB3" w:rsidP="00657828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57828" w:rsidRPr="00A2610D" w:rsidRDefault="00657828" w:rsidP="00657828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7"/>
        <w:gridCol w:w="2218"/>
        <w:gridCol w:w="1168"/>
        <w:gridCol w:w="2189"/>
        <w:gridCol w:w="1168"/>
        <w:gridCol w:w="2189"/>
      </w:tblGrid>
      <w:tr w:rsidR="00657828" w:rsidRPr="0031177E" w:rsidTr="00BE309F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31177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31177E" w:rsidRDefault="00657828" w:rsidP="00BE30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4753C0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3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31177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31177E" w:rsidRDefault="00657828" w:rsidP="00127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127C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31177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7828" w:rsidRPr="0031177E" w:rsidTr="00BE309F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31177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C85EAC" w:rsidRDefault="00657828" w:rsidP="00BE30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современном информационном пространстве 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4753C0" w:rsidRDefault="004753C0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ОР.1-4</w:t>
            </w:r>
            <w:r w:rsidR="00657828" w:rsidRPr="004753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C85EAC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</w:t>
            </w:r>
            <w:r w:rsidR="00F85A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решения</w:t>
            </w:r>
            <w:r w:rsidR="00051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стереометрических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C85EAC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57828" w:rsidRPr="00C85EAC" w:rsidRDefault="00127C02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051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657828" w:rsidRPr="00C85EAC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Default="00657828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57828" w:rsidRPr="006933E8" w:rsidRDefault="00657828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657828" w:rsidRPr="00EE06F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57828" w:rsidRPr="0031177E" w:rsidTr="00BE309F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31177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C85EAC" w:rsidRDefault="00657828" w:rsidP="00BE30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</w:t>
            </w:r>
            <w:r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4753C0" w:rsidRDefault="004753C0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</w:t>
            </w:r>
            <w:r w:rsidR="00657828" w:rsidRPr="004753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C85EAC" w:rsidRDefault="00657828" w:rsidP="00E37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</w:t>
            </w:r>
            <w:r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области </w:t>
            </w:r>
            <w:r w:rsidR="007A2C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стереометрии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EE06FE" w:rsidRDefault="00127C02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7A2C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Default="00657828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57828" w:rsidRPr="006933E8" w:rsidRDefault="00657828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657828" w:rsidRPr="00EE06F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57828" w:rsidRPr="0031177E" w:rsidTr="00BE309F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31177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C85EAC" w:rsidRDefault="00657828" w:rsidP="00BE30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4753C0" w:rsidRDefault="004753C0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ОР.3-4</w:t>
            </w:r>
            <w:r w:rsidR="00657828" w:rsidRPr="004753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C85EAC" w:rsidRDefault="00657828" w:rsidP="00E37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научно-исследовательс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кие задачи в области </w:t>
            </w:r>
            <w:r w:rsidR="007A2C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стереометрии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EE06FE" w:rsidRDefault="00127C02" w:rsidP="00127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657828"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Default="00657828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57828" w:rsidRPr="006933E8" w:rsidRDefault="00657828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657828" w:rsidRPr="00EE06F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657828" w:rsidRPr="00A2610D" w:rsidRDefault="00657828" w:rsidP="006578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7828" w:rsidRPr="00A2610D" w:rsidRDefault="00657828" w:rsidP="006578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57828" w:rsidRPr="00A2610D" w:rsidRDefault="00657828" w:rsidP="006578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1"/>
        <w:gridCol w:w="854"/>
        <w:gridCol w:w="854"/>
        <w:gridCol w:w="1419"/>
        <w:gridCol w:w="1135"/>
        <w:gridCol w:w="1136"/>
      </w:tblGrid>
      <w:tr w:rsidR="00657828" w:rsidRPr="00A2610D" w:rsidTr="00BE309F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7828" w:rsidRPr="00A2610D" w:rsidTr="00BE309F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6E0C51" w:rsidRDefault="006E0C51" w:rsidP="00312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0C5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Раздел 1</w:t>
            </w:r>
            <w:r w:rsidRPr="006E0C51">
              <w:rPr>
                <w:rFonts w:ascii="Times New Roman" w:hAnsi="Times New Roman"/>
                <w:b/>
                <w:sz w:val="24"/>
                <w:szCs w:val="24"/>
              </w:rPr>
              <w:t>. Взаимное расположение прямых и плоскостей в пространстве. Задачи на построение в пространстве.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5E6140" w:rsidRDefault="00680ADD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61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5E6140" w:rsidRDefault="00680ADD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61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5E6140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F401B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5E6140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35562F" w:rsidRDefault="0035562F" w:rsidP="00312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62F">
              <w:rPr>
                <w:rFonts w:ascii="Times New Roman" w:hAnsi="Times New Roman"/>
                <w:sz w:val="24"/>
                <w:szCs w:val="24"/>
              </w:rPr>
              <w:t xml:space="preserve">1.1. Параллельность и </w:t>
            </w:r>
            <w:proofErr w:type="gramStart"/>
            <w:r w:rsidRPr="0035562F">
              <w:rPr>
                <w:rFonts w:ascii="Times New Roman" w:hAnsi="Times New Roman"/>
                <w:sz w:val="24"/>
                <w:szCs w:val="24"/>
              </w:rPr>
              <w:t>перпендикуляр-</w:t>
            </w:r>
            <w:proofErr w:type="spellStart"/>
            <w:r w:rsidRPr="0035562F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35562F">
              <w:rPr>
                <w:rFonts w:ascii="Times New Roman" w:hAnsi="Times New Roman"/>
                <w:sz w:val="24"/>
                <w:szCs w:val="24"/>
              </w:rPr>
              <w:t xml:space="preserve"> прямых и плоскостей в задачах на доказательство.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143B18" w:rsidRDefault="00143B18" w:rsidP="00312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3B18">
              <w:rPr>
                <w:rFonts w:ascii="Times New Roman" w:hAnsi="Times New Roman"/>
                <w:sz w:val="24"/>
                <w:szCs w:val="24"/>
              </w:rPr>
              <w:t>1.2. Воображаемые построения.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F401B3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781C" w:rsidRPr="0066781C" w:rsidRDefault="0066781C" w:rsidP="0066781C">
            <w:pPr>
              <w:spacing w:after="0" w:line="240" w:lineRule="auto"/>
              <w:ind w:right="-75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81C">
              <w:rPr>
                <w:rFonts w:ascii="Times New Roman" w:hAnsi="Times New Roman"/>
                <w:sz w:val="24"/>
                <w:szCs w:val="24"/>
              </w:rPr>
              <w:t>1.3. Центральное и параллельное про-</w:t>
            </w:r>
          </w:p>
          <w:p w:rsidR="0066781C" w:rsidRPr="0066781C" w:rsidRDefault="0066781C" w:rsidP="0066781C">
            <w:pPr>
              <w:spacing w:after="0" w:line="240" w:lineRule="auto"/>
              <w:ind w:right="-751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781C">
              <w:rPr>
                <w:rFonts w:ascii="Times New Roman" w:hAnsi="Times New Roman"/>
                <w:sz w:val="24"/>
                <w:szCs w:val="24"/>
              </w:rPr>
              <w:t>ектирования</w:t>
            </w:r>
            <w:proofErr w:type="spellEnd"/>
            <w:r w:rsidRPr="0066781C">
              <w:rPr>
                <w:rFonts w:ascii="Times New Roman" w:hAnsi="Times New Roman"/>
                <w:sz w:val="24"/>
                <w:szCs w:val="24"/>
              </w:rPr>
              <w:t xml:space="preserve"> и их свойства. Изображение</w:t>
            </w:r>
          </w:p>
          <w:p w:rsidR="0066781C" w:rsidRPr="0066781C" w:rsidRDefault="0066781C" w:rsidP="0066781C">
            <w:pPr>
              <w:spacing w:after="0" w:line="240" w:lineRule="auto"/>
              <w:ind w:right="-75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81C">
              <w:rPr>
                <w:rFonts w:ascii="Times New Roman" w:hAnsi="Times New Roman"/>
                <w:sz w:val="24"/>
                <w:szCs w:val="24"/>
              </w:rPr>
              <w:t xml:space="preserve">фигур на плоскости. Построения на </w:t>
            </w:r>
            <w:proofErr w:type="spellStart"/>
            <w:r w:rsidRPr="0066781C">
              <w:rPr>
                <w:rFonts w:ascii="Times New Roman" w:hAnsi="Times New Roman"/>
                <w:sz w:val="24"/>
                <w:szCs w:val="24"/>
              </w:rPr>
              <w:t>изоб</w:t>
            </w:r>
            <w:proofErr w:type="spellEnd"/>
            <w:r w:rsidRPr="0066781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7828" w:rsidRPr="00A2610D" w:rsidRDefault="0066781C" w:rsidP="00667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6781C">
              <w:rPr>
                <w:rFonts w:ascii="Times New Roman" w:hAnsi="Times New Roman"/>
                <w:sz w:val="24"/>
                <w:szCs w:val="24"/>
              </w:rPr>
              <w:t>ражениях</w:t>
            </w:r>
            <w:proofErr w:type="spellEnd"/>
            <w:r w:rsidRPr="006678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EE57DE" w:rsidRDefault="00EE57DE" w:rsidP="00312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7DE">
              <w:rPr>
                <w:rFonts w:ascii="Times New Roman" w:hAnsi="Times New Roman"/>
                <w:sz w:val="24"/>
                <w:szCs w:val="24"/>
              </w:rPr>
              <w:t xml:space="preserve">     1.4.  Проекционный чертеж. Построение сечений тетраэдра и параллелепипеда плоскостью, заданной тремя точками, методом следов на </w:t>
            </w:r>
            <w:r w:rsidRPr="00EE57DE">
              <w:rPr>
                <w:rFonts w:ascii="Times New Roman" w:hAnsi="Times New Roman"/>
                <w:sz w:val="24"/>
                <w:szCs w:val="24"/>
              </w:rPr>
              <w:lastRenderedPageBreak/>
              <w:t>основе аксиом.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5664CC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5664CC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5664CC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5664CC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5664CC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8E1E9B" w:rsidRDefault="008E1E9B" w:rsidP="00312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E9B">
              <w:rPr>
                <w:rFonts w:ascii="Times New Roman" w:hAnsi="Times New Roman"/>
                <w:sz w:val="24"/>
                <w:szCs w:val="24"/>
              </w:rPr>
              <w:lastRenderedPageBreak/>
              <w:t>1.5. Построение сечений призмы и пирамиды плоскостью, заданной тремя точками, методом внутреннего проектирования (методом вспомогательных сечений).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08187E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08187E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D00397" w:rsidRDefault="00D00397" w:rsidP="003123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397">
              <w:rPr>
                <w:rFonts w:ascii="Times New Roman" w:hAnsi="Times New Roman"/>
                <w:sz w:val="24"/>
                <w:szCs w:val="24"/>
              </w:rPr>
              <w:t>1.6. Построение сечений призмы и пирамиды плоскостью с использованием признаков и свойств параллельности прямых и плоскостей (комбинированный метод)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08187E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08187E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3B74BD" w:rsidRDefault="003B74BD" w:rsidP="003123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4BD">
              <w:rPr>
                <w:rFonts w:ascii="Times New Roman" w:hAnsi="Times New Roman"/>
                <w:sz w:val="24"/>
                <w:szCs w:val="24"/>
              </w:rPr>
              <w:t xml:space="preserve">1.7. </w:t>
            </w:r>
            <w:proofErr w:type="gramStart"/>
            <w:r w:rsidRPr="003B74BD">
              <w:rPr>
                <w:rFonts w:ascii="Times New Roman" w:hAnsi="Times New Roman"/>
                <w:sz w:val="24"/>
                <w:szCs w:val="24"/>
              </w:rPr>
              <w:t>Некоторые метрические задачи на проекционном чертеже (построение прямой, перпендикулярной к прямой, к плоскости, общего перпендикуляра двух скрещивающихся прямых, сечения, перпендикулярного прямой или плоскости, на изображениях куба и правильного тетраэдра).</w:t>
            </w:r>
            <w:proofErr w:type="gramEnd"/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08187E" w:rsidRDefault="0008187E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1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08187E" w:rsidRDefault="0008187E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1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08187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08187E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08187E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981799" w:rsidRDefault="00981799" w:rsidP="003123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1799">
              <w:rPr>
                <w:rFonts w:ascii="Times New Roman" w:hAnsi="Times New Roman"/>
                <w:sz w:val="24"/>
                <w:szCs w:val="24"/>
              </w:rPr>
              <w:t>1.8. Нахождение расстояний и углов в пространстве конструктивным методом.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D069D1" w:rsidRDefault="00D069D1" w:rsidP="003123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69D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Раздел 2</w:t>
            </w:r>
            <w:r w:rsidRPr="00D069D1">
              <w:rPr>
                <w:rFonts w:ascii="Times New Roman" w:hAnsi="Times New Roman"/>
                <w:b/>
                <w:sz w:val="24"/>
                <w:szCs w:val="24"/>
              </w:rPr>
              <w:t>. Многогранники и их свойства в задачах на доказательство и вычисление</w:t>
            </w:r>
            <w:r w:rsidRPr="00D069D1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5E6140" w:rsidRDefault="00680ADD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61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5E6140" w:rsidRDefault="00680ADD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61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5E6140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5E6140" w:rsidRDefault="005E6140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E614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5E6140" w:rsidRDefault="005E6140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61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D069D1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9D1" w:rsidRPr="00D069D1" w:rsidRDefault="00D069D1" w:rsidP="003123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069D1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D069D1">
              <w:rPr>
                <w:rFonts w:ascii="Times New Roman" w:hAnsi="Times New Roman"/>
                <w:iCs/>
                <w:sz w:val="24"/>
                <w:szCs w:val="24"/>
              </w:rPr>
              <w:t>Задачи на доказательство и на нахождение различных величин, если дана прямая или правильная призма, правильная пирамида.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9D1" w:rsidRPr="00A2610D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9D1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9D1" w:rsidRPr="00A2610D" w:rsidRDefault="00D069D1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9D1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9D1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B2752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752" w:rsidRPr="004B2752" w:rsidRDefault="004B2752" w:rsidP="00312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752">
              <w:rPr>
                <w:rFonts w:ascii="Times New Roman" w:hAnsi="Times New Roman"/>
                <w:sz w:val="24"/>
                <w:szCs w:val="24"/>
              </w:rPr>
              <w:t xml:space="preserve">    2.2. </w:t>
            </w:r>
            <w:r w:rsidRPr="004B2752">
              <w:rPr>
                <w:rFonts w:ascii="Times New Roman" w:hAnsi="Times New Roman"/>
                <w:iCs/>
                <w:sz w:val="24"/>
                <w:szCs w:val="24"/>
              </w:rPr>
              <w:t>Виды неправильных пирамид и наклонных призм.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752" w:rsidRPr="00A2610D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752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752" w:rsidRPr="00A2610D" w:rsidRDefault="004B2752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752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752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5E6140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E61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80ADD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80ADD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</w:tbl>
    <w:p w:rsidR="00657828" w:rsidRPr="00A2610D" w:rsidRDefault="00657828" w:rsidP="00657828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7828" w:rsidRPr="00A2610D" w:rsidRDefault="00657828" w:rsidP="00657828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i/>
          <w:sz w:val="24"/>
          <w:szCs w:val="24"/>
          <w:lang w:eastAsia="ru-RU"/>
        </w:rPr>
        <w:t>5.2.Методы обучения</w:t>
      </w:r>
    </w:p>
    <w:p w:rsidR="00657828" w:rsidRPr="00A2610D" w:rsidRDefault="00657828" w:rsidP="0065782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рекомендуется применение технологии проблемного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учения, интерактивные технологии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7828" w:rsidRPr="00A2610D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3"/>
        <w:gridCol w:w="1261"/>
        <w:gridCol w:w="2577"/>
        <w:gridCol w:w="1095"/>
        <w:gridCol w:w="1347"/>
        <w:gridCol w:w="1277"/>
        <w:gridCol w:w="791"/>
        <w:gridCol w:w="878"/>
      </w:tblGrid>
      <w:tr w:rsidR="00657828" w:rsidRPr="00A2610D" w:rsidTr="00BE309F">
        <w:trPr>
          <w:trHeight w:val="304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7828" w:rsidRPr="004E0990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09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57828" w:rsidRPr="00A2610D" w:rsidTr="00BE309F">
        <w:trPr>
          <w:trHeight w:val="300"/>
        </w:trPr>
        <w:tc>
          <w:tcPr>
            <w:tcW w:w="55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4E0990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57828" w:rsidRPr="00A2610D" w:rsidTr="00BE309F">
        <w:trPr>
          <w:trHeight w:val="300"/>
        </w:trPr>
        <w:tc>
          <w:tcPr>
            <w:tcW w:w="9779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4E0990" w:rsidRDefault="00485EE4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099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657828" w:rsidRPr="004E099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семестр</w:t>
            </w:r>
          </w:p>
        </w:tc>
      </w:tr>
      <w:tr w:rsidR="00657828" w:rsidRPr="00A2610D" w:rsidTr="00BE309F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57828" w:rsidRPr="004E0990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4E0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4E0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2033" w:rsidRDefault="008C2033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55">
              <w:rPr>
                <w:rFonts w:ascii="Times New Roman" w:hAnsi="Times New Roman"/>
                <w:sz w:val="24"/>
                <w:szCs w:val="24"/>
              </w:rPr>
              <w:t>1)</w:t>
            </w:r>
            <w:r w:rsidRPr="008C2033">
              <w:rPr>
                <w:rFonts w:ascii="Times New Roman" w:hAnsi="Times New Roman"/>
                <w:sz w:val="24"/>
                <w:szCs w:val="24"/>
              </w:rPr>
              <w:t>Письменный опрос по теории («параллельность», «перпендикулярность»)</w:t>
            </w:r>
          </w:p>
          <w:p w:rsidR="00657828" w:rsidRPr="00A2610D" w:rsidRDefault="00C92F3C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A55">
              <w:rPr>
                <w:rFonts w:ascii="Times New Roman" w:hAnsi="Times New Roman"/>
                <w:sz w:val="24"/>
                <w:szCs w:val="24"/>
              </w:rPr>
              <w:t>2)</w:t>
            </w:r>
            <w:r w:rsidRPr="00C92F3C">
              <w:rPr>
                <w:rFonts w:ascii="Times New Roman" w:hAnsi="Times New Roman"/>
                <w:sz w:val="24"/>
                <w:szCs w:val="24"/>
              </w:rPr>
              <w:t xml:space="preserve">Письменный опрос по задачам (задачи из </w:t>
            </w:r>
            <w:r w:rsidRPr="00C92F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списка </w:t>
            </w:r>
            <w:r w:rsidRPr="00C92F3C">
              <w:rPr>
                <w:rFonts w:ascii="Times New Roman" w:hAnsi="Times New Roman"/>
                <w:b/>
                <w:sz w:val="24"/>
                <w:szCs w:val="24"/>
              </w:rPr>
              <w:t>№ 1</w:t>
            </w:r>
            <w:r w:rsidRPr="00C92F3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1) Тест</w:t>
            </w:r>
          </w:p>
          <w:p w:rsidR="00C92F3C" w:rsidRDefault="00C92F3C" w:rsidP="00C92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2F3C" w:rsidRDefault="00C92F3C" w:rsidP="00C92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2F3C" w:rsidRDefault="00C92F3C" w:rsidP="00C92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2F3C" w:rsidRDefault="00C92F3C" w:rsidP="00C92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57828" w:rsidRPr="00545049" w:rsidRDefault="00657828" w:rsidP="00C92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ьная работа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Default="001E4E1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</w:p>
          <w:p w:rsidR="00657828" w:rsidRDefault="00657828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57828" w:rsidRPr="00A2610D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Default="009548DB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  <w:p w:rsidR="00657828" w:rsidRDefault="00657828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57828" w:rsidRPr="00A2610D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7828" w:rsidRDefault="009548DB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  <w:p w:rsidR="00657828" w:rsidRDefault="00657828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57828" w:rsidRPr="00A2610D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7828" w:rsidRDefault="001E4E1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9548D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  <w:p w:rsidR="00657828" w:rsidRDefault="00657828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57828" w:rsidRPr="00A2610D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</w:tr>
      <w:tr w:rsidR="00657828" w:rsidRPr="00A2610D" w:rsidTr="00BE309F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57828" w:rsidRPr="004E0990" w:rsidRDefault="00657828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 w:rsidR="004E0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4E0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7F4660" w:rsidRDefault="007F4660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4660">
              <w:rPr>
                <w:rFonts w:ascii="Times New Roman" w:hAnsi="Times New Roman"/>
                <w:sz w:val="24"/>
                <w:szCs w:val="24"/>
              </w:rPr>
              <w:t xml:space="preserve">Письменный опрос по задачам: построение сечений (задачи из списка </w:t>
            </w:r>
            <w:r w:rsidRPr="007F4660">
              <w:rPr>
                <w:rFonts w:ascii="Times New Roman" w:hAnsi="Times New Roman"/>
                <w:b/>
                <w:sz w:val="24"/>
                <w:szCs w:val="24"/>
              </w:rPr>
              <w:t>№ 2)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Default="00657828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7635" w:rsidRDefault="006D763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7635" w:rsidRPr="00A2610D" w:rsidRDefault="006D763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Default="00657828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7635" w:rsidRDefault="006D763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7635" w:rsidRPr="00A2610D" w:rsidRDefault="006D763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7828" w:rsidRDefault="00657828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7635" w:rsidRDefault="006D763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7635" w:rsidRPr="00A2610D" w:rsidRDefault="006D763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7828" w:rsidRDefault="00657828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7635" w:rsidRDefault="006D763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7635" w:rsidRPr="00A2610D" w:rsidRDefault="006D763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601CB" w:rsidRPr="00A2610D" w:rsidTr="00BE309F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601CB" w:rsidRPr="004E0990" w:rsidRDefault="004E0990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ОР.3-4</w:t>
            </w:r>
            <w:r w:rsidR="00C601CB" w:rsidRPr="004E0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1CB" w:rsidRPr="00A2610D" w:rsidRDefault="00C601CB" w:rsidP="00D50B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1CB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proofErr w:type="spellStart"/>
            <w:r w:rsidRPr="00C601CB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gramStart"/>
            <w:r w:rsidRPr="00C601CB">
              <w:rPr>
                <w:rFonts w:ascii="Times New Roman" w:hAnsi="Times New Roman"/>
                <w:b/>
                <w:sz w:val="24"/>
                <w:szCs w:val="24"/>
              </w:rPr>
              <w:t>«М</w:t>
            </w:r>
            <w:proofErr w:type="gramEnd"/>
            <w:r w:rsidRPr="00C601CB">
              <w:rPr>
                <w:rFonts w:ascii="Times New Roman" w:hAnsi="Times New Roman"/>
                <w:b/>
                <w:sz w:val="24"/>
                <w:szCs w:val="24"/>
              </w:rPr>
              <w:t>етрическиезадачи</w:t>
            </w:r>
            <w:proofErr w:type="spellEnd"/>
            <w:r w:rsidRPr="00C601CB">
              <w:rPr>
                <w:rFonts w:ascii="Times New Roman" w:hAnsi="Times New Roman"/>
                <w:b/>
                <w:sz w:val="24"/>
                <w:szCs w:val="24"/>
              </w:rPr>
              <w:t xml:space="preserve"> на проекционном чертеже. Нахождение расстояний и углов в пространстве конструктивным методом»</w:t>
            </w:r>
            <w:r w:rsidRPr="00C601CB">
              <w:rPr>
                <w:rFonts w:ascii="Times New Roman" w:hAnsi="Times New Roman"/>
                <w:sz w:val="24"/>
                <w:szCs w:val="24"/>
              </w:rPr>
              <w:t xml:space="preserve"> (задачи из списка </w:t>
            </w:r>
            <w:r w:rsidRPr="00C601CB">
              <w:rPr>
                <w:rFonts w:ascii="Times New Roman" w:hAnsi="Times New Roman"/>
                <w:b/>
                <w:sz w:val="24"/>
                <w:szCs w:val="24"/>
              </w:rPr>
              <w:t>№ 3</w:t>
            </w:r>
            <w:r w:rsidRPr="00C601C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1CB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01CB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01CB" w:rsidRPr="00A2610D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1CB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01CB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01CB" w:rsidRPr="00A2610D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01CB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01CB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01CB" w:rsidRPr="00A2610D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01CB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01CB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01CB" w:rsidRPr="00A2610D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601CB" w:rsidRPr="00A2610D" w:rsidTr="00BE309F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1CB" w:rsidRPr="001C6A5A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57828" w:rsidRDefault="00657828" w:rsidP="006578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C6A5A" w:rsidRPr="00A2610D" w:rsidRDefault="001C6A5A" w:rsidP="006578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57828" w:rsidRPr="00A2610D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57828" w:rsidRDefault="00657828" w:rsidP="0065782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3C443A">
        <w:rPr>
          <w:rFonts w:ascii="Times New Roman" w:eastAsia="Times New Roman" w:hAnsi="Times New Roman"/>
          <w:sz w:val="24"/>
          <w:szCs w:val="24"/>
          <w:lang w:eastAsia="ru-RU"/>
        </w:rPr>
        <w:t>Гусев В.А., Литвиненко В.И., Мордкович А.Г. Практикум по эл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ементарной математике. – М., 201</w:t>
      </w:r>
      <w:r w:rsidRPr="003C443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7828" w:rsidRPr="00A2610D" w:rsidRDefault="00657828" w:rsidP="0065782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F91B7D">
        <w:rPr>
          <w:rFonts w:ascii="Times New Roman" w:eastAsia="Times New Roman" w:hAnsi="Times New Roman"/>
          <w:sz w:val="24"/>
          <w:szCs w:val="24"/>
          <w:lang w:eastAsia="ru-RU"/>
        </w:rPr>
        <w:t xml:space="preserve">Пособие по элементарной математике: методы решения задач/ Григорьева Т.П., Кузнецова Л.И., Перевощикова Е.Н., </w:t>
      </w:r>
      <w:proofErr w:type="spellStart"/>
      <w:r w:rsidRPr="00F91B7D">
        <w:rPr>
          <w:rFonts w:ascii="Times New Roman" w:eastAsia="Times New Roman" w:hAnsi="Times New Roman"/>
          <w:sz w:val="24"/>
          <w:szCs w:val="24"/>
          <w:lang w:eastAsia="ru-RU"/>
        </w:rPr>
        <w:t>Пыжьянова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А.Н. Ч. 1, 2.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</w:t>
      </w:r>
      <w:r w:rsidRPr="00F91B7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7828" w:rsidRPr="00A2610D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57828" w:rsidRPr="00A2610D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84658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F84658" w:rsidRPr="00F84658">
        <w:rPr>
          <w:rFonts w:ascii="Times New Roman" w:eastAsia="Times New Roman" w:hAnsi="Times New Roman"/>
          <w:sz w:val="24"/>
          <w:szCs w:val="24"/>
          <w:lang w:eastAsia="ru-RU"/>
        </w:rPr>
        <w:t>Атанасян</w:t>
      </w:r>
      <w:proofErr w:type="spellEnd"/>
      <w:r w:rsidR="00F84658" w:rsidRPr="00F84658">
        <w:rPr>
          <w:rFonts w:ascii="Times New Roman" w:eastAsia="Times New Roman" w:hAnsi="Times New Roman"/>
          <w:sz w:val="24"/>
          <w:szCs w:val="24"/>
          <w:lang w:eastAsia="ru-RU"/>
        </w:rPr>
        <w:t xml:space="preserve"> Л.С., Денисов Н.С., Силаев Е.В. Курс элементарной геометрии. Ч. 1. Планиметрия.- М., 2007</w:t>
      </w:r>
      <w:r w:rsidR="00F8465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7828" w:rsidRPr="00F403DB" w:rsidRDefault="00F8465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>Болтянский</w:t>
      </w:r>
      <w:proofErr w:type="spellEnd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 xml:space="preserve"> В.Г. Геометрия: 7-9 </w:t>
      </w:r>
      <w:proofErr w:type="spellStart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>Углубл</w:t>
      </w:r>
      <w:proofErr w:type="spellEnd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 xml:space="preserve">. курс развивающего </w:t>
      </w:r>
      <w:proofErr w:type="spellStart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>матем</w:t>
      </w:r>
      <w:proofErr w:type="spellEnd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 xml:space="preserve">. образования: </w:t>
      </w:r>
      <w:proofErr w:type="spellStart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 xml:space="preserve"> 7-9 </w:t>
      </w:r>
      <w:proofErr w:type="spellStart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>общеобразоват</w:t>
      </w:r>
      <w:proofErr w:type="spellEnd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 xml:space="preserve">. учеб. учреждений/ </w:t>
      </w:r>
      <w:proofErr w:type="spellStart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>В.Г.Болтянский</w:t>
      </w:r>
      <w:proofErr w:type="spellEnd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>Г.Д.Глейзер</w:t>
      </w:r>
      <w:proofErr w:type="spellEnd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>.- М.: Ин-т  учеб. «</w:t>
      </w:r>
      <w:proofErr w:type="spellStart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>Пайдейя</w:t>
      </w:r>
      <w:proofErr w:type="spellEnd"/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>», 1998</w:t>
      </w:r>
      <w:r w:rsidR="0065782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84658" w:rsidRPr="00F84658" w:rsidRDefault="00F84658" w:rsidP="00F84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57828" w:rsidRPr="00F403D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Гордин</w:t>
      </w:r>
      <w:proofErr w:type="spellEnd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 xml:space="preserve"> Е.К. ЕГЭ 2011. Математика. Задача С</w:t>
      </w:r>
      <w:proofErr w:type="gramStart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proofErr w:type="gramEnd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. Геометрия. Планиметрия</w:t>
      </w:r>
      <w:proofErr w:type="gramStart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/ П</w:t>
      </w:r>
      <w:proofErr w:type="gramEnd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од ред. А.С. Семенова и И.В. Ященко. – М., 2011.</w:t>
      </w:r>
    </w:p>
    <w:p w:rsidR="00F84658" w:rsidRPr="00F84658" w:rsidRDefault="00F84658" w:rsidP="00F84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Готман</w:t>
      </w:r>
      <w:proofErr w:type="spellEnd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 xml:space="preserve"> Э.Г., Скопец З.А. Задача одна – решения разные. – М., 2004.</w:t>
      </w:r>
    </w:p>
    <w:p w:rsidR="00657828" w:rsidRDefault="00F84658" w:rsidP="00F84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5. </w:t>
      </w:r>
      <w:proofErr w:type="spellStart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Шарыгин</w:t>
      </w:r>
      <w:proofErr w:type="spellEnd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 xml:space="preserve"> И.Ф., </w:t>
      </w:r>
      <w:proofErr w:type="gramStart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Голубев</w:t>
      </w:r>
      <w:proofErr w:type="gramEnd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 xml:space="preserve"> В.И. Решение задач: </w:t>
      </w:r>
      <w:proofErr w:type="spellStart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11 </w:t>
      </w:r>
      <w:proofErr w:type="spellStart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общеобразоват</w:t>
      </w:r>
      <w:proofErr w:type="spellEnd"/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. учреждений. – М., 2005</w:t>
      </w:r>
      <w:r w:rsidR="0065782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7828" w:rsidRPr="00F403DB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828" w:rsidRPr="00A2610D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57828" w:rsidRPr="00B237E8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9A59F2" w:rsidRPr="009A59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Кузнецова Л.И., Кириллова С.В., Огурцова О.К. Элементарная математика: геометрические фигуры и их свойства в задачах на доказательство и вычисление. – </w:t>
      </w:r>
      <w:proofErr w:type="spellStart"/>
      <w:r w:rsidR="009A59F2" w:rsidRPr="009A59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="009A59F2" w:rsidRPr="009A59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2011</w:t>
      </w:r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657828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57828" w:rsidRPr="00A2610D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57828" w:rsidRPr="00A2610D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 </w:t>
      </w:r>
      <w:r w:rsidRPr="00170F30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государственный экзамен [Электронный ресурс]: Википедия – свободная энциклопедия. Режим доступа: </w:t>
      </w:r>
      <w:hyperlink r:id="rId20" w:history="1">
        <w:r w:rsidRPr="000262F8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https://ru.wikipedia.org/wiki</w:t>
        </w:r>
      </w:hyperlink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proofErr w:type="spellStart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>Пивоварук</w:t>
      </w:r>
      <w:proofErr w:type="spellEnd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Т.В. Элементарная математика и практикум по решению задач. [Электронный ресурс]: электронный  учебно-методический </w:t>
      </w:r>
      <w:proofErr w:type="spellStart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</w:t>
      </w:r>
      <w:proofErr w:type="gramStart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>.Р</w:t>
      </w:r>
      <w:proofErr w:type="gramEnd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>ежим</w:t>
      </w:r>
      <w:proofErr w:type="spellEnd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доступа: </w:t>
      </w:r>
      <w:hyperlink r:id="rId21" w:history="1">
        <w:r w:rsidRPr="007B7CB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http://lib.brsu.by/sites/default/files/books/пособие.pdf</w:t>
        </w:r>
      </w:hyperlink>
    </w:p>
    <w:p w:rsidR="00657828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57828" w:rsidRPr="00A2610D" w:rsidRDefault="00657828" w:rsidP="0065782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261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261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57828" w:rsidRPr="00A2610D" w:rsidRDefault="00657828" w:rsidP="00657828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видеолекционным</w:t>
      </w:r>
      <w:proofErr w:type="spellEnd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 для </w:t>
      </w:r>
      <w:proofErr w:type="spellStart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презентации</w:t>
      </w:r>
      <w:proofErr w:type="gramStart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,э</w:t>
      </w:r>
      <w:proofErr w:type="gramEnd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лектронной</w:t>
      </w:r>
      <w:proofErr w:type="spellEnd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доской и выходом в сеть Интернет.</w:t>
      </w: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657828" w:rsidRPr="00A2610D" w:rsidTr="00BE309F">
        <w:tc>
          <w:tcPr>
            <w:tcW w:w="2943" w:type="dxa"/>
          </w:tcPr>
          <w:p w:rsidR="00657828" w:rsidRPr="00A2610D" w:rsidRDefault="00657828" w:rsidP="00BE30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</w:t>
            </w:r>
            <w:proofErr w:type="spellEnd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6417" w:type="dxa"/>
          </w:tcPr>
          <w:p w:rsidR="00657828" w:rsidRPr="00A2610D" w:rsidRDefault="00657828" w:rsidP="00BE30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657828" w:rsidRPr="00A2610D" w:rsidTr="00BE309F">
        <w:tc>
          <w:tcPr>
            <w:tcW w:w="2943" w:type="dxa"/>
          </w:tcPr>
          <w:p w:rsidR="00657828" w:rsidRPr="00A2610D" w:rsidRDefault="00657828" w:rsidP="00BE30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417" w:type="dxa"/>
          </w:tcPr>
          <w:p w:rsidR="00657828" w:rsidRPr="00A2610D" w:rsidRDefault="00657828" w:rsidP="00BE30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657828" w:rsidRPr="00A2610D" w:rsidTr="00BE309F">
        <w:tc>
          <w:tcPr>
            <w:tcW w:w="2943" w:type="dxa"/>
          </w:tcPr>
          <w:p w:rsidR="00657828" w:rsidRPr="00A2610D" w:rsidRDefault="00657828" w:rsidP="00BE30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417" w:type="dxa"/>
          </w:tcPr>
          <w:p w:rsidR="00657828" w:rsidRPr="00A2610D" w:rsidRDefault="00657828" w:rsidP="00BE30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Программное обеспечение (Пакет 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MSOffice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LMSMoodle</w:t>
      </w:r>
      <w:proofErr w:type="spellEnd"/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 Интернет браузер и т.д.)</w:t>
      </w:r>
    </w:p>
    <w:p w:rsidR="0045585C" w:rsidRDefault="0045585C" w:rsidP="002A62A3">
      <w:pPr>
        <w:tabs>
          <w:tab w:val="left" w:pos="1875"/>
          <w:tab w:val="center" w:pos="4819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0E96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430E96" w:rsidRPr="00DB597C" w:rsidRDefault="00430E96" w:rsidP="00430E96">
      <w:pPr>
        <w:tabs>
          <w:tab w:val="left" w:pos="1875"/>
          <w:tab w:val="center" w:pos="4819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ED4C32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30E96" w:rsidRPr="001C6A5A" w:rsidRDefault="00430E96" w:rsidP="00430E9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  <w:r w:rsidRPr="001C6A5A">
        <w:rPr>
          <w:rFonts w:ascii="Times New Roman" w:hAnsi="Times New Roman"/>
          <w:b/>
        </w:rPr>
        <w:t>«Организация внеклассной работы по математике (средняя школа)»</w:t>
      </w:r>
    </w:p>
    <w:p w:rsidR="00430E96" w:rsidRDefault="00430E96" w:rsidP="00430E9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30E96" w:rsidRPr="00465E54" w:rsidRDefault="00430E96" w:rsidP="00430E96">
      <w:pPr>
        <w:pStyle w:val="a4"/>
        <w:numPr>
          <w:ilvl w:val="0"/>
          <w:numId w:val="1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1B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430E96" w:rsidRDefault="00430E96" w:rsidP="00430E96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65E54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программа дисциплины «</w:t>
      </w:r>
      <w:r>
        <w:rPr>
          <w:rFonts w:ascii="Times New Roman" w:hAnsi="Times New Roman"/>
        </w:rPr>
        <w:t>Организация внеклассной работы по математике (средняя школа)</w:t>
      </w:r>
      <w:r w:rsidRPr="00465E54">
        <w:rPr>
          <w:rFonts w:ascii="Times New Roman" w:eastAsia="Times New Roman" w:hAnsi="Times New Roman"/>
          <w:bCs/>
          <w:sz w:val="24"/>
          <w:szCs w:val="24"/>
          <w:lang w:eastAsia="ru-RU"/>
        </w:rPr>
        <w:t>» в рамках модуля «</w:t>
      </w:r>
      <w:r w:rsidRPr="00465E54">
        <w:rPr>
          <w:rFonts w:ascii="Times New Roman" w:hAnsi="Times New Roman"/>
        </w:rPr>
        <w:t>Теория и практика обучения математике</w:t>
      </w:r>
      <w:r w:rsidRPr="00465E54">
        <w:rPr>
          <w:rFonts w:ascii="Times New Roman" w:eastAsia="Times New Roman" w:hAnsi="Times New Roman"/>
          <w:bCs/>
          <w:sz w:val="24"/>
          <w:szCs w:val="24"/>
          <w:lang w:eastAsia="ru-RU"/>
        </w:rPr>
        <w:t>» продолжает формирование у студентов профессиональных компетенций в области методики обучения математике учащихся средней общеобразовательной школы.</w:t>
      </w:r>
    </w:p>
    <w:p w:rsidR="00430E96" w:rsidRPr="00705040" w:rsidRDefault="00430E96" w:rsidP="00430E96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0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430E96" w:rsidRPr="00A81F91" w:rsidRDefault="00430E96" w:rsidP="00430E9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F91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hAnsi="Times New Roman"/>
        </w:rPr>
        <w:t>Организация внеклассной работы по математике (средняя школа)</w:t>
      </w:r>
      <w:r w:rsidRPr="00A81F91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модуля «</w:t>
      </w:r>
      <w:r w:rsidRPr="00A81F91">
        <w:rPr>
          <w:rFonts w:ascii="Times New Roman" w:hAnsi="Times New Roman"/>
        </w:rPr>
        <w:t>Теория и практика обучения математике</w:t>
      </w:r>
      <w:r w:rsidRPr="00A81F9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430E96" w:rsidRPr="00A81F91" w:rsidRDefault="00430E96" w:rsidP="00430E96">
      <w:pPr>
        <w:tabs>
          <w:tab w:val="left" w:pos="126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F91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дисциплины </w:t>
      </w:r>
      <w:r w:rsidRPr="00A81F91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студенты используют знания, умения и виды деятельности, сформированные в процессе изучения дисциплин «</w:t>
      </w:r>
      <w:r w:rsidRPr="00A81F91">
        <w:rPr>
          <w:rFonts w:ascii="Times New Roman" w:hAnsi="Times New Roman"/>
        </w:rPr>
        <w:t>Частная методика обучения математике</w:t>
      </w:r>
      <w:r w:rsidRPr="00A81F91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», «</w:t>
      </w:r>
      <w:r w:rsidRPr="00A81F91">
        <w:rPr>
          <w:rFonts w:ascii="Times New Roman" w:hAnsi="Times New Roman"/>
        </w:rPr>
        <w:t>Технология работы с дидактическими единицами в школьной математике»</w:t>
      </w:r>
      <w:r w:rsidRPr="00A81F91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на предыдущем уровне образования.</w:t>
      </w:r>
    </w:p>
    <w:p w:rsidR="00430E96" w:rsidRDefault="00430E96" w:rsidP="00430E96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F91">
        <w:rPr>
          <w:rFonts w:ascii="Times New Roman" w:eastAsia="Times New Roman" w:hAnsi="Times New Roman"/>
          <w:sz w:val="24"/>
          <w:szCs w:val="24"/>
          <w:lang w:eastAsia="ru-RU"/>
        </w:rPr>
        <w:t>Освоение данной дисциплины является основой для последующего изучения 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81F9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</w:rPr>
        <w:t>Организация внеклассной работы по математике (старшая школа)</w:t>
      </w:r>
      <w:r w:rsidRPr="00A81F9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для прохождения педагогической практики.</w:t>
      </w:r>
    </w:p>
    <w:p w:rsidR="00430E96" w:rsidRPr="00A2610D" w:rsidRDefault="00430E96" w:rsidP="00430E9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430E96" w:rsidRPr="00FC5771" w:rsidRDefault="00430E96" w:rsidP="00430E96">
      <w:pPr>
        <w:spacing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FC5771">
        <w:rPr>
          <w:rFonts w:ascii="Times New Roman" w:hAnsi="Times New Roman"/>
          <w:i/>
          <w:sz w:val="24"/>
          <w:szCs w:val="24"/>
        </w:rPr>
        <w:t>Целью  дисциплины</w:t>
      </w:r>
      <w:r w:rsidRPr="00FC5771">
        <w:rPr>
          <w:rFonts w:ascii="Times New Roman" w:hAnsi="Times New Roman"/>
          <w:sz w:val="24"/>
          <w:szCs w:val="24"/>
        </w:rPr>
        <w:t xml:space="preserve"> «Организация внеклассной работы по математик</w:t>
      </w:r>
      <w:proofErr w:type="gramStart"/>
      <w:r w:rsidRPr="00FC5771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средняя школа)</w:t>
      </w:r>
      <w:r w:rsidRPr="00FC5771">
        <w:rPr>
          <w:rFonts w:ascii="Times New Roman" w:hAnsi="Times New Roman"/>
          <w:sz w:val="24"/>
          <w:szCs w:val="24"/>
        </w:rPr>
        <w:t xml:space="preserve">»  является обеспечение профессионального становления и развития </w:t>
      </w:r>
      <w:proofErr w:type="spellStart"/>
      <w:r w:rsidRPr="00FC5771">
        <w:rPr>
          <w:rFonts w:ascii="Times New Roman" w:hAnsi="Times New Roman"/>
          <w:sz w:val="24"/>
          <w:szCs w:val="24"/>
        </w:rPr>
        <w:t>обучаемых,формирование</w:t>
      </w:r>
      <w:proofErr w:type="spellEnd"/>
      <w:r w:rsidRPr="00FC5771">
        <w:rPr>
          <w:rFonts w:ascii="Times New Roman" w:hAnsi="Times New Roman"/>
          <w:sz w:val="24"/>
          <w:szCs w:val="24"/>
        </w:rPr>
        <w:t xml:space="preserve"> готовности к применению современных методик и технологий в организации внеурочной и </w:t>
      </w:r>
      <w:r w:rsidRPr="00FC5771">
        <w:rPr>
          <w:rFonts w:ascii="Times New Roman" w:hAnsi="Times New Roman"/>
          <w:sz w:val="24"/>
          <w:szCs w:val="24"/>
        </w:rPr>
        <w:lastRenderedPageBreak/>
        <w:t>внешкольной работы по предмет</w:t>
      </w:r>
      <w:r>
        <w:rPr>
          <w:rFonts w:ascii="Times New Roman" w:hAnsi="Times New Roman"/>
          <w:sz w:val="24"/>
          <w:szCs w:val="24"/>
        </w:rPr>
        <w:t>у</w:t>
      </w:r>
      <w:r w:rsidRPr="00FC5771">
        <w:rPr>
          <w:rFonts w:ascii="Times New Roman" w:hAnsi="Times New Roman"/>
          <w:sz w:val="24"/>
          <w:szCs w:val="24"/>
        </w:rPr>
        <w:t xml:space="preserve"> «Математика» в учреждениях общего среднего образования.</w:t>
      </w:r>
    </w:p>
    <w:p w:rsidR="00430E96" w:rsidRPr="004D52A6" w:rsidRDefault="00430E96" w:rsidP="00430E96">
      <w:pPr>
        <w:spacing w:after="0"/>
        <w:ind w:firstLine="360"/>
        <w:jc w:val="both"/>
        <w:rPr>
          <w:rFonts w:ascii="Times New Roman" w:hAnsi="Times New Roman"/>
          <w:i/>
          <w:sz w:val="24"/>
          <w:szCs w:val="24"/>
        </w:rPr>
      </w:pPr>
      <w:r w:rsidRPr="004D52A6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430E96" w:rsidRPr="00FC5771" w:rsidRDefault="00430E96" w:rsidP="00430E96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  <w:tab w:val="num" w:pos="5322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C5771">
        <w:rPr>
          <w:rFonts w:ascii="Times New Roman" w:hAnsi="Times New Roman"/>
          <w:sz w:val="24"/>
          <w:szCs w:val="24"/>
        </w:rPr>
        <w:t>систематизация, углубление и расширение знаний по организации и проведению внеклассных занятий по математике и информатике различных видов;</w:t>
      </w:r>
    </w:p>
    <w:p w:rsidR="00430E96" w:rsidRPr="00FC5771" w:rsidRDefault="00430E96" w:rsidP="00430E96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  <w:tab w:val="num" w:pos="5322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C5771">
        <w:rPr>
          <w:rFonts w:ascii="Times New Roman" w:hAnsi="Times New Roman"/>
          <w:sz w:val="24"/>
          <w:szCs w:val="24"/>
        </w:rPr>
        <w:t>создание необходимой теоретической базы для организации и проведения внеклассных занятий по математике и информатике различных видов;</w:t>
      </w:r>
    </w:p>
    <w:p w:rsidR="00430E96" w:rsidRPr="00FC5771" w:rsidRDefault="00430E96" w:rsidP="00430E96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  <w:tab w:val="num" w:pos="5322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C5771">
        <w:rPr>
          <w:rFonts w:ascii="Times New Roman" w:hAnsi="Times New Roman"/>
          <w:sz w:val="24"/>
          <w:szCs w:val="24"/>
        </w:rPr>
        <w:t>выделение методов рассуждений и доказательств, методов и приёмов решения и составления задач различных типов, рассматриваемых на внеклассных занятиях по математике и информатике;</w:t>
      </w:r>
    </w:p>
    <w:p w:rsidR="00430E96" w:rsidRDefault="00430E96" w:rsidP="00430E96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  <w:tab w:val="num" w:pos="5322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C5771">
        <w:rPr>
          <w:rFonts w:ascii="Times New Roman" w:hAnsi="Times New Roman"/>
          <w:sz w:val="24"/>
          <w:szCs w:val="24"/>
        </w:rPr>
        <w:t>формирование первоначальных методических умений, связанных с организацией и проведением внеклассных занятий по математике и информатике различных видов.</w:t>
      </w:r>
    </w:p>
    <w:p w:rsidR="00430E96" w:rsidRDefault="00430E96" w:rsidP="00430E96">
      <w:pPr>
        <w:suppressLineNumbers/>
        <w:tabs>
          <w:tab w:val="num" w:pos="1134"/>
          <w:tab w:val="num" w:pos="133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430E96" w:rsidRPr="00A2610D" w:rsidRDefault="00430E96" w:rsidP="00430E9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430E96" w:rsidRPr="002272CE" w:rsidRDefault="00430E96" w:rsidP="00430E96">
      <w:pPr>
        <w:pStyle w:val="a4"/>
        <w:suppressLineNumbers/>
        <w:tabs>
          <w:tab w:val="num" w:pos="1134"/>
          <w:tab w:val="num" w:pos="133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D4C32" w:rsidRDefault="00ED4C32" w:rsidP="00ED4C3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УК-3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Pr="00042829">
        <w:t xml:space="preserve"> </w:t>
      </w:r>
      <w:proofErr w:type="gramStart"/>
      <w:r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</w:t>
      </w:r>
      <w:proofErr w:type="gramEnd"/>
      <w:r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</w:t>
      </w:r>
    </w:p>
    <w:p w:rsidR="00ED4C32" w:rsidRDefault="00ED4C32" w:rsidP="00ED4C3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</w:t>
      </w: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К-6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Pr="00042829">
        <w:t xml:space="preserve"> </w:t>
      </w:r>
      <w:proofErr w:type="gramStart"/>
      <w:r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</w:t>
      </w:r>
      <w:proofErr w:type="gramEnd"/>
      <w:r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430E96" w:rsidRDefault="00ED4C32" w:rsidP="00ED4C3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ПК-1</w:t>
      </w:r>
      <w:r w:rsidRPr="00D1792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Pr="00042829">
        <w:t xml:space="preserve"> </w:t>
      </w:r>
      <w:r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организовывать индивидуальную и совместную учебно-проектную</w:t>
      </w:r>
    </w:p>
    <w:p w:rsidR="00430E96" w:rsidRPr="00FC5771" w:rsidRDefault="00430E96" w:rsidP="00430E96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30E96" w:rsidRPr="00465E54" w:rsidRDefault="00430E96" w:rsidP="00430E96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7"/>
        <w:gridCol w:w="2218"/>
        <w:gridCol w:w="1168"/>
        <w:gridCol w:w="2189"/>
        <w:gridCol w:w="1168"/>
        <w:gridCol w:w="2189"/>
      </w:tblGrid>
      <w:tr w:rsidR="00430E96" w:rsidRPr="0031177E" w:rsidTr="00C65B75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31177E" w:rsidRDefault="00430E96" w:rsidP="00ED4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ED4C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0E96" w:rsidRPr="0031177E" w:rsidTr="00C65B75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C85EAC" w:rsidRDefault="00430E96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C85EAC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внеклассной работы по предмету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C85EAC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Pr="00C85EAC" w:rsidRDefault="00ED4C32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УК-3, У</w:t>
            </w:r>
            <w:r w:rsidR="00430E96"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 w:rsidR="0043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430E96" w:rsidRPr="00C85EAC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30E96" w:rsidRPr="006933E8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30E96" w:rsidRPr="00EE06F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30E96" w:rsidRPr="0031177E" w:rsidTr="00C65B75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C85EAC" w:rsidRDefault="00430E96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</w:t>
            </w:r>
            <w:r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</w:t>
            </w:r>
            <w:r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потребностей обучающихся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ОР.2-3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C85EAC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</w:t>
            </w:r>
            <w:r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EE06FE" w:rsidRDefault="00430E96" w:rsidP="00ED4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30E96" w:rsidRPr="006933E8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30E96" w:rsidRPr="00EE06F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30E96" w:rsidRPr="0031177E" w:rsidTr="00C65B75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C85EAC" w:rsidRDefault="00430E96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C85EAC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научно-исследовательс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кие задачи в области организации внеклассной работы по предмету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EE06FE" w:rsidRDefault="00430E96" w:rsidP="00ED4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30E96" w:rsidRPr="006933E8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30E96" w:rsidRPr="00EE06F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30E96" w:rsidRDefault="00430E96" w:rsidP="00430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E96" w:rsidRPr="00A2610D" w:rsidRDefault="00430E96" w:rsidP="00430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30E96" w:rsidRPr="00A2610D" w:rsidRDefault="00430E96" w:rsidP="00430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1"/>
        <w:gridCol w:w="854"/>
        <w:gridCol w:w="854"/>
        <w:gridCol w:w="1419"/>
        <w:gridCol w:w="1135"/>
        <w:gridCol w:w="1136"/>
      </w:tblGrid>
      <w:tr w:rsidR="00430E96" w:rsidRPr="00A2610D" w:rsidTr="00C65B75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0E96" w:rsidRPr="00A2610D" w:rsidTr="00C65B75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30E96" w:rsidRPr="00A2610D" w:rsidTr="00C65B75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30E96" w:rsidRPr="00A7298F" w:rsidTr="00C65B75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7298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98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Раздел 1</w:t>
            </w:r>
            <w:r w:rsidRPr="00A7298F">
              <w:rPr>
                <w:rFonts w:ascii="Times New Roman" w:hAnsi="Times New Roman"/>
                <w:b/>
                <w:sz w:val="24"/>
                <w:szCs w:val="24"/>
              </w:rPr>
              <w:t>. Продолжительные формы внеклассной работы по математике.</w:t>
            </w:r>
          </w:p>
          <w:p w:rsidR="00430E96" w:rsidRPr="00223D77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298F">
              <w:rPr>
                <w:rFonts w:ascii="Times New Roman" w:hAnsi="Times New Roman"/>
                <w:b/>
                <w:i/>
                <w:sz w:val="24"/>
                <w:szCs w:val="24"/>
              </w:rPr>
              <w:t>(7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7298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29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7298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7298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7298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7298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430E96" w:rsidRPr="00A2610D" w:rsidTr="00C65B75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DC5AD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5ADE">
              <w:rPr>
                <w:rFonts w:ascii="Times New Roman" w:hAnsi="Times New Roman"/>
                <w:sz w:val="24"/>
                <w:szCs w:val="24"/>
              </w:rPr>
              <w:t>1.1 Цели и задачи внеклассной работы по математике. Основные формы.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30E96" w:rsidRPr="00A2610D" w:rsidTr="00C65B75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82023B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023B">
              <w:rPr>
                <w:rFonts w:ascii="Times New Roman" w:hAnsi="Times New Roman"/>
                <w:sz w:val="24"/>
                <w:szCs w:val="24"/>
              </w:rPr>
              <w:t>1.2. Кружковые занятия, факультативные занятия по математике. Методика их проведения.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30E96" w:rsidRPr="00A2610D" w:rsidTr="00C65B75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7298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298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Раздел 2</w:t>
            </w:r>
            <w:r w:rsidRPr="00A7298F">
              <w:rPr>
                <w:rFonts w:ascii="Times New Roman" w:hAnsi="Times New Roman"/>
                <w:b/>
                <w:sz w:val="24"/>
                <w:szCs w:val="24"/>
              </w:rPr>
              <w:t>. Разовые формы внеклассной работы по математике.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7298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29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7298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7298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7298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7298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430E96" w:rsidRPr="00A2610D" w:rsidTr="00C65B75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DA5BB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5BB6">
              <w:rPr>
                <w:rFonts w:ascii="Times New Roman" w:hAnsi="Times New Roman"/>
                <w:sz w:val="24"/>
                <w:szCs w:val="24"/>
              </w:rPr>
              <w:t xml:space="preserve"> 2.1. Игровые формы занятий  во внеклассной работе по математике.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5B29E5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5B29E5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5B29E5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5B29E5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5B29E5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30E96" w:rsidRPr="00A2610D" w:rsidTr="00C65B75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E37C3A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C3A">
              <w:rPr>
                <w:rFonts w:ascii="Times New Roman" w:hAnsi="Times New Roman"/>
                <w:sz w:val="24"/>
                <w:szCs w:val="24"/>
              </w:rPr>
              <w:t>2.2. Олимпиады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математике</w:t>
            </w:r>
            <w:r w:rsidRPr="00E37C3A">
              <w:rPr>
                <w:rFonts w:ascii="Times New Roman" w:hAnsi="Times New Roman"/>
                <w:sz w:val="24"/>
                <w:szCs w:val="24"/>
              </w:rPr>
              <w:t>, научное общество учащихся, заочная математическая школа.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5B29E5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5B29E5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430E96" w:rsidRPr="00A2610D" w:rsidTr="00C65B75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44185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85F">
              <w:rPr>
                <w:rFonts w:ascii="Times New Roman" w:hAnsi="Times New Roman"/>
                <w:sz w:val="24"/>
                <w:szCs w:val="24"/>
              </w:rPr>
              <w:t>2.3. Методика подготовки и проведения вечеров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математики</w:t>
            </w:r>
            <w:r w:rsidRPr="0044185F">
              <w:rPr>
                <w:rFonts w:ascii="Times New Roman" w:hAnsi="Times New Roman"/>
                <w:sz w:val="24"/>
                <w:szCs w:val="24"/>
              </w:rPr>
              <w:t>. Неделя (декада) математики в школе.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5B29E5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5B29E5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30E96" w:rsidRPr="00A2610D" w:rsidTr="00C65B75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A2610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</w:tbl>
    <w:p w:rsidR="00430E96" w:rsidRPr="00A2610D" w:rsidRDefault="00430E96" w:rsidP="00430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E96" w:rsidRPr="00A2610D" w:rsidRDefault="00430E96" w:rsidP="00430E96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i/>
          <w:sz w:val="24"/>
          <w:szCs w:val="24"/>
          <w:lang w:eastAsia="ru-RU"/>
        </w:rPr>
        <w:t>5.2.Методы обучения</w:t>
      </w:r>
    </w:p>
    <w:p w:rsidR="00430E96" w:rsidRPr="00A2610D" w:rsidRDefault="00430E96" w:rsidP="00430E9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рекомендуется применение технологии проблемного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учения, интерактивные технологии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Pr="00A2610D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3"/>
        <w:gridCol w:w="1261"/>
        <w:gridCol w:w="2577"/>
        <w:gridCol w:w="1095"/>
        <w:gridCol w:w="1347"/>
        <w:gridCol w:w="1277"/>
        <w:gridCol w:w="791"/>
        <w:gridCol w:w="878"/>
      </w:tblGrid>
      <w:tr w:rsidR="00430E96" w:rsidRPr="00A2610D" w:rsidTr="00C65B75">
        <w:trPr>
          <w:trHeight w:val="304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E96" w:rsidRPr="007818D4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18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7818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2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Средств</w:t>
            </w: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 оценивания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конкретное задание</w:t>
            </w:r>
          </w:p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430E96" w:rsidRPr="00A2610D" w:rsidTr="00C65B75">
        <w:trPr>
          <w:trHeight w:val="300"/>
        </w:trPr>
        <w:tc>
          <w:tcPr>
            <w:tcW w:w="55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7818D4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30E96" w:rsidRPr="00A2610D" w:rsidTr="00C65B75">
        <w:trPr>
          <w:trHeight w:val="300"/>
        </w:trPr>
        <w:tc>
          <w:tcPr>
            <w:tcW w:w="9779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7818D4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818D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7семестр</w:t>
            </w:r>
          </w:p>
        </w:tc>
      </w:tr>
      <w:tr w:rsidR="00430E96" w:rsidRPr="00A2610D" w:rsidTr="00C65B75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0E96" w:rsidRPr="007818D4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Pr="00781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6C59C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6C59CE">
              <w:rPr>
                <w:rFonts w:ascii="Times New Roman" w:hAnsi="Times New Roman"/>
                <w:sz w:val="24"/>
                <w:szCs w:val="24"/>
              </w:rPr>
              <w:t>Работа с литературой</w:t>
            </w:r>
          </w:p>
          <w:p w:rsidR="00430E96" w:rsidRPr="004C1497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4C1497">
              <w:rPr>
                <w:rFonts w:ascii="Times New Roman" w:hAnsi="Times New Roman"/>
                <w:sz w:val="24"/>
                <w:szCs w:val="24"/>
              </w:rPr>
              <w:t>Общая характеристика темы</w:t>
            </w:r>
          </w:p>
          <w:p w:rsidR="00430E96" w:rsidRPr="00AE409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AE409E">
              <w:rPr>
                <w:rFonts w:ascii="Times New Roman" w:hAnsi="Times New Roman"/>
                <w:sz w:val="24"/>
                <w:szCs w:val="24"/>
              </w:rPr>
              <w:t xml:space="preserve">Анализ теоретического материала темы </w:t>
            </w:r>
          </w:p>
          <w:p w:rsidR="00430E96" w:rsidRPr="008127C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812ED1">
              <w:rPr>
                <w:rFonts w:ascii="Times New Roman" w:hAnsi="Times New Roman"/>
                <w:sz w:val="24"/>
                <w:szCs w:val="24"/>
              </w:rPr>
              <w:t xml:space="preserve">Выступление с выводами </w:t>
            </w:r>
            <w:proofErr w:type="spellStart"/>
            <w:r w:rsidRPr="00812ED1">
              <w:rPr>
                <w:rFonts w:ascii="Times New Roman" w:hAnsi="Times New Roman"/>
                <w:sz w:val="24"/>
                <w:szCs w:val="24"/>
              </w:rPr>
              <w:t>поанализу</w:t>
            </w:r>
            <w:proofErr w:type="spellEnd"/>
            <w:r w:rsidRPr="00812ED1">
              <w:rPr>
                <w:rFonts w:ascii="Times New Roman" w:hAnsi="Times New Roman"/>
                <w:sz w:val="24"/>
                <w:szCs w:val="24"/>
              </w:rPr>
              <w:t xml:space="preserve"> теоретического материала темы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30E96" w:rsidRPr="00545049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3-6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5-10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5-10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30E96" w:rsidRPr="00A2610D" w:rsidTr="00C65B75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0E96" w:rsidRPr="007818D4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</w:t>
            </w:r>
            <w:r w:rsidRPr="00781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45412F" w:rsidRDefault="00430E96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9360AD">
              <w:rPr>
                <w:rFonts w:ascii="Times New Roman" w:hAnsi="Times New Roman"/>
                <w:sz w:val="24"/>
                <w:szCs w:val="24"/>
              </w:rPr>
              <w:t>Анализ задачного материала темы</w:t>
            </w:r>
          </w:p>
          <w:p w:rsidR="00430E96" w:rsidRDefault="00430E96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  <w:r w:rsidRPr="00F65189">
              <w:rPr>
                <w:rFonts w:ascii="Times New Roman" w:hAnsi="Times New Roman"/>
                <w:sz w:val="24"/>
                <w:szCs w:val="24"/>
              </w:rPr>
              <w:t>Выступление с выводами по анализу задачного материала темы</w:t>
            </w:r>
          </w:p>
          <w:p w:rsidR="00430E96" w:rsidRDefault="00430E96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E81762">
              <w:rPr>
                <w:rFonts w:ascii="Times New Roman" w:hAnsi="Times New Roman"/>
                <w:sz w:val="24"/>
                <w:szCs w:val="24"/>
              </w:rPr>
              <w:t>Постановка учебных задач, диагностируемых целей</w:t>
            </w:r>
          </w:p>
          <w:p w:rsidR="00430E96" w:rsidRPr="0045412F" w:rsidRDefault="00430E96" w:rsidP="00C65B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0B1905">
              <w:rPr>
                <w:rFonts w:ascii="Times New Roman" w:hAnsi="Times New Roman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30E96" w:rsidRPr="00A2610D" w:rsidTr="00C65B75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0E96" w:rsidRPr="001C6A5A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34B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2C3B7E" w:rsidRDefault="00430E96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2C3B7E">
              <w:rPr>
                <w:rFonts w:ascii="Times New Roman" w:hAnsi="Times New Roman"/>
                <w:sz w:val="24"/>
                <w:szCs w:val="24"/>
              </w:rPr>
              <w:t>Конспект урока</w:t>
            </w:r>
          </w:p>
          <w:p w:rsidR="00430E96" w:rsidRPr="002C6442" w:rsidRDefault="00430E96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  <w:r w:rsidRPr="002C6442">
              <w:rPr>
                <w:rFonts w:ascii="Times New Roman" w:hAnsi="Times New Roman"/>
                <w:sz w:val="24"/>
                <w:szCs w:val="24"/>
              </w:rPr>
              <w:t>Разработка УНС, презентации к уроку</w:t>
            </w:r>
          </w:p>
          <w:p w:rsidR="00430E96" w:rsidRDefault="00430E96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2A18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D078C1">
              <w:rPr>
                <w:rFonts w:ascii="Times New Roman" w:hAnsi="Times New Roman"/>
                <w:sz w:val="24"/>
                <w:szCs w:val="24"/>
              </w:rPr>
              <w:t>Выступление с конспектом урока</w:t>
            </w:r>
          </w:p>
          <w:p w:rsidR="00430E96" w:rsidRPr="004A2A18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45017B">
              <w:rPr>
                <w:rFonts w:ascii="Times New Roman" w:hAnsi="Times New Roman"/>
                <w:sz w:val="24"/>
                <w:szCs w:val="24"/>
              </w:rPr>
              <w:t>Письменный опрос по теории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8-15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4-8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3-5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30E96" w:rsidRPr="00A2610D" w:rsidTr="00C65B75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1C6A5A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30E96" w:rsidRPr="00A2610D" w:rsidRDefault="00430E96" w:rsidP="00430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30E96" w:rsidRPr="00A2610D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30E96" w:rsidRPr="00BE59E5" w:rsidRDefault="00430E96" w:rsidP="00430E96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1. </w:t>
      </w: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Гусев В.А.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Психолого-педагогические основы обучения матем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атике. – М.: ООО «Академия», 201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3.</w:t>
      </w:r>
    </w:p>
    <w:p w:rsidR="00430E96" w:rsidRPr="00BE59E5" w:rsidRDefault="00430E96" w:rsidP="00430E96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 </w:t>
      </w: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Иванова Т.А.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Современный урок математики: теория, технология, практика: Книга для учителя. – Н. Новгород: НГПУ, 2010.</w:t>
      </w:r>
    </w:p>
    <w:p w:rsidR="00430E96" w:rsidRPr="00BE59E5" w:rsidRDefault="00430E96" w:rsidP="00430E96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Иванова Т.А., Перевощикова Е.Н., Кузнецова Л.И., Григорьева Т.П.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Теория и технология обучения математике в средней школе: </w:t>
      </w:r>
      <w:proofErr w:type="spellStart"/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собие</w:t>
      </w:r>
      <w:proofErr w:type="spellEnd"/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/ под ред. Т.А. Ивановой. – Н. Новгород: НГПУ, 2009.</w:t>
      </w:r>
    </w:p>
    <w:p w:rsidR="00430E96" w:rsidRPr="00A2610D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30E96" w:rsidRPr="00A2610D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30E96" w:rsidRPr="00F403DB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 </w:t>
      </w:r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Алгебра. 7 класс: учебник для общеобразовательных учреждений /[Ю. М. Колягин, М. В. Ткачева и др.]. – М.: Просвещение, 2013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Pr="00F403DB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2. Алгебра. 8 класс: учебник для общеобразовательных учреждений /[Ю. М. Колягин, М. В. Ткачева и др.]. – М.: Просвещение, 2013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430E96" w:rsidRPr="00F403DB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3. Алгебра. 9 класс: учебник для общеобразовательных учреждений /[Ю. М. Колягин, М. В. Ткачева и др.]. – М.: Просвещение, 2014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Pr="00F403DB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 xml:space="preserve">4. Алгебра. 7 класс: учебник для общеобразовательных учреждений/ [Ю. Н. Макарычев, Н. Г. </w:t>
      </w:r>
      <w:proofErr w:type="spellStart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Миндюк</w:t>
      </w:r>
      <w:proofErr w:type="spellEnd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 xml:space="preserve">, К. И. </w:t>
      </w:r>
      <w:proofErr w:type="spellStart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Нешков</w:t>
      </w:r>
      <w:proofErr w:type="spellEnd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 xml:space="preserve">, С. Б. Суворова]; под ред. С. А. </w:t>
      </w:r>
      <w:proofErr w:type="spellStart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Теляковского</w:t>
      </w:r>
      <w:proofErr w:type="spellEnd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. – М.: Просвещение, 2013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 xml:space="preserve">5. Алгебра. 8 класс: учебник для общеобразовательных учреждений/ [Ю. Н. Макарычев, Н. Г. </w:t>
      </w:r>
      <w:proofErr w:type="spellStart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Миндюк</w:t>
      </w:r>
      <w:proofErr w:type="spellEnd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 xml:space="preserve">, К. И. </w:t>
      </w:r>
      <w:proofErr w:type="spellStart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Нешков</w:t>
      </w:r>
      <w:proofErr w:type="spellEnd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 xml:space="preserve">, С. Б. Суворова]; под ред. С. А. </w:t>
      </w:r>
      <w:proofErr w:type="spellStart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Теляковского</w:t>
      </w:r>
      <w:proofErr w:type="spellEnd"/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. – М.: Просвещение, 2013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Pr="006E5DA5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Pr="00F37A03">
        <w:rPr>
          <w:rFonts w:ascii="Times New Roman" w:eastAsia="Times New Roman" w:hAnsi="Times New Roman"/>
          <w:sz w:val="24"/>
          <w:szCs w:val="24"/>
          <w:lang w:eastAsia="ru-RU"/>
        </w:rPr>
        <w:t xml:space="preserve">Вересова, Е.Е. Практикум по решению математических задач: </w:t>
      </w:r>
      <w:proofErr w:type="spellStart"/>
      <w:r w:rsidRPr="00F37A03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F37A03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F37A03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F37A0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proofErr w:type="spellStart"/>
      <w:r w:rsidRPr="00F37A03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F37A03">
        <w:rPr>
          <w:rFonts w:ascii="Times New Roman" w:eastAsia="Times New Roman" w:hAnsi="Times New Roman"/>
          <w:sz w:val="24"/>
          <w:szCs w:val="24"/>
          <w:lang w:eastAsia="ru-RU"/>
        </w:rPr>
        <w:t>. ин-</w:t>
      </w:r>
      <w:proofErr w:type="spellStart"/>
      <w:r w:rsidRPr="00F37A03">
        <w:rPr>
          <w:rFonts w:ascii="Times New Roman" w:eastAsia="Times New Roman" w:hAnsi="Times New Roman"/>
          <w:sz w:val="24"/>
          <w:szCs w:val="24"/>
          <w:lang w:eastAsia="ru-RU"/>
        </w:rPr>
        <w:t>тов</w:t>
      </w:r>
      <w:proofErr w:type="spellEnd"/>
      <w:r w:rsidRPr="00F37A03">
        <w:rPr>
          <w:rFonts w:ascii="Times New Roman" w:eastAsia="Times New Roman" w:hAnsi="Times New Roman"/>
          <w:sz w:val="24"/>
          <w:szCs w:val="24"/>
          <w:lang w:eastAsia="ru-RU"/>
        </w:rPr>
        <w:t xml:space="preserve"> / Е.Е. Вересова, Н.С. Денисова, Т.Н. Полякова. - М.: Просвещение, 1979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Pr="006E5DA5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Виленкин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Н. Я. </w:t>
      </w:r>
      <w:r w:rsidRPr="006E5DA5">
        <w:rPr>
          <w:rFonts w:ascii="Times New Roman" w:eastAsia="Times New Roman" w:hAnsi="Times New Roman"/>
          <w:sz w:val="24"/>
          <w:szCs w:val="24"/>
          <w:lang w:eastAsia="ru-RU"/>
        </w:rPr>
        <w:t>Математика. 5 класс: учебник для учащихся общеобразовательных учреждений. – М.: Мнемозина, 2013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Виленкин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Н. Я. </w:t>
      </w:r>
      <w:r w:rsidRPr="006E5DA5">
        <w:rPr>
          <w:rFonts w:ascii="Times New Roman" w:eastAsia="Times New Roman" w:hAnsi="Times New Roman"/>
          <w:sz w:val="24"/>
          <w:szCs w:val="24"/>
          <w:lang w:eastAsia="ru-RU"/>
        </w:rPr>
        <w:t>Математика. 6 класс: учебник для учащихся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общеобразовательных учреждений</w:t>
      </w:r>
      <w:r w:rsidRPr="006E5DA5">
        <w:rPr>
          <w:rFonts w:ascii="Times New Roman" w:eastAsia="Times New Roman" w:hAnsi="Times New Roman"/>
          <w:sz w:val="24"/>
          <w:szCs w:val="24"/>
          <w:lang w:eastAsia="ru-RU"/>
        </w:rPr>
        <w:t>. – М.: Мнемозина, 2013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 </w:t>
      </w:r>
      <w:proofErr w:type="spellStart"/>
      <w:r w:rsidRPr="00B87FF9">
        <w:rPr>
          <w:rFonts w:ascii="Times New Roman" w:eastAsia="Times New Roman" w:hAnsi="Times New Roman"/>
          <w:sz w:val="24"/>
          <w:szCs w:val="24"/>
          <w:lang w:eastAsia="ru-RU"/>
        </w:rPr>
        <w:t>Сканави</w:t>
      </w:r>
      <w:proofErr w:type="spellEnd"/>
      <w:r w:rsidRPr="00B87FF9">
        <w:rPr>
          <w:rFonts w:ascii="Times New Roman" w:eastAsia="Times New Roman" w:hAnsi="Times New Roman"/>
          <w:sz w:val="24"/>
          <w:szCs w:val="24"/>
          <w:lang w:eastAsia="ru-RU"/>
        </w:rPr>
        <w:t xml:space="preserve">, М.И. Элементарная математика / И.И. </w:t>
      </w:r>
      <w:proofErr w:type="spellStart"/>
      <w:r w:rsidRPr="00B87FF9">
        <w:rPr>
          <w:rFonts w:ascii="Times New Roman" w:eastAsia="Times New Roman" w:hAnsi="Times New Roman"/>
          <w:sz w:val="24"/>
          <w:szCs w:val="24"/>
          <w:lang w:eastAsia="ru-RU"/>
        </w:rPr>
        <w:t>Сканави</w:t>
      </w:r>
      <w:proofErr w:type="spellEnd"/>
      <w:r w:rsidRPr="00B87FF9">
        <w:rPr>
          <w:rFonts w:ascii="Times New Roman" w:eastAsia="Times New Roman" w:hAnsi="Times New Roman"/>
          <w:sz w:val="24"/>
          <w:szCs w:val="24"/>
          <w:lang w:eastAsia="ru-RU"/>
        </w:rPr>
        <w:t xml:space="preserve">, В.В. Зайцев, В.В.  Рыжков. - 2-е изд., </w:t>
      </w:r>
      <w:proofErr w:type="spellStart"/>
      <w:r w:rsidRPr="00B87FF9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B87FF9">
        <w:rPr>
          <w:rFonts w:ascii="Times New Roman" w:eastAsia="Times New Roman" w:hAnsi="Times New Roman"/>
          <w:sz w:val="24"/>
          <w:szCs w:val="24"/>
          <w:lang w:eastAsia="ru-RU"/>
        </w:rPr>
        <w:t>. и доп., - М.: 1974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Pr="00F403DB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0E96" w:rsidRPr="00A2610D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30E96" w:rsidRPr="00B237E8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Агафонова </w:t>
      </w:r>
      <w:proofErr w:type="spellStart"/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Н.М.Элементарная</w:t>
      </w:r>
      <w:proofErr w:type="spellEnd"/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математика: текстовые задачи и методы их решения: учебно-методическое пособие. - </w:t>
      </w:r>
      <w:proofErr w:type="spellStart"/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2016.</w:t>
      </w:r>
    </w:p>
    <w:p w:rsidR="00430E96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30E96" w:rsidRPr="00A2610D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30E96" w:rsidRPr="00A2610D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170F30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государственный экзамен [Электронный ресурс]: Википедия – свободная энциклопедия. Режим доступа: </w:t>
      </w:r>
      <w:hyperlink r:id="rId22" w:history="1">
        <w:r w:rsidRPr="000262F8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https://ru.wikipedia.org/wiki</w:t>
        </w:r>
      </w:hyperlink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proofErr w:type="spellStart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>Пивоварук</w:t>
      </w:r>
      <w:proofErr w:type="spellEnd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Т.В. Элементарная математика и практикум по решению задач. [Электронный ресурс]: электронный  учебно-методический </w:t>
      </w:r>
      <w:proofErr w:type="spellStart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</w:t>
      </w:r>
      <w:proofErr w:type="gramStart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>.Р</w:t>
      </w:r>
      <w:proofErr w:type="gramEnd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>ежим</w:t>
      </w:r>
      <w:proofErr w:type="spellEnd"/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доступа: </w:t>
      </w:r>
      <w:hyperlink r:id="rId23" w:history="1">
        <w:r w:rsidRPr="007B7CB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http://lib.brsu.by/sites/default/files/books/пособие.pdf</w:t>
        </w:r>
      </w:hyperlink>
    </w:p>
    <w:p w:rsidR="00430E96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0E96" w:rsidRPr="00A2610D" w:rsidRDefault="00430E96" w:rsidP="00430E9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261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261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30E96" w:rsidRPr="00A2610D" w:rsidRDefault="00430E96" w:rsidP="00430E9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видеолекционным</w:t>
      </w:r>
      <w:proofErr w:type="spellEnd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 для </w:t>
      </w:r>
      <w:proofErr w:type="spellStart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презентации</w:t>
      </w:r>
      <w:proofErr w:type="gramStart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,э</w:t>
      </w:r>
      <w:proofErr w:type="gramEnd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лектронной</w:t>
      </w:r>
      <w:proofErr w:type="spellEnd"/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доской и выходом в сеть Интернет.</w:t>
      </w:r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430E96" w:rsidRPr="00A2610D" w:rsidTr="00C65B75">
        <w:tc>
          <w:tcPr>
            <w:tcW w:w="2943" w:type="dxa"/>
          </w:tcPr>
          <w:p w:rsidR="00430E96" w:rsidRPr="00A2610D" w:rsidRDefault="00430E9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www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</w:t>
            </w:r>
            <w:proofErr w:type="spellEnd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6417" w:type="dxa"/>
          </w:tcPr>
          <w:p w:rsidR="00430E96" w:rsidRPr="00A2610D" w:rsidRDefault="00430E9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430E96" w:rsidRPr="00A2610D" w:rsidTr="00C65B75">
        <w:tc>
          <w:tcPr>
            <w:tcW w:w="2943" w:type="dxa"/>
          </w:tcPr>
          <w:p w:rsidR="00430E96" w:rsidRPr="00A2610D" w:rsidRDefault="00430E9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417" w:type="dxa"/>
          </w:tcPr>
          <w:p w:rsidR="00430E96" w:rsidRPr="00A2610D" w:rsidRDefault="00430E9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430E96" w:rsidRPr="00A2610D" w:rsidTr="00C65B75">
        <w:tc>
          <w:tcPr>
            <w:tcW w:w="2943" w:type="dxa"/>
          </w:tcPr>
          <w:p w:rsidR="00430E96" w:rsidRPr="00A2610D" w:rsidRDefault="00430E9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417" w:type="dxa"/>
          </w:tcPr>
          <w:p w:rsidR="00430E96" w:rsidRPr="00A2610D" w:rsidRDefault="00430E9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430E96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Программное обеспечение (Пакет 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MSOffice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LMSMoodle</w:t>
      </w:r>
      <w:proofErr w:type="spellEnd"/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 Интернет браузер и т.д.)</w:t>
      </w:r>
    </w:p>
    <w:p w:rsidR="00430E96" w:rsidRPr="00A2610D" w:rsidRDefault="00430E96" w:rsidP="00430E9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430E96" w:rsidRPr="00A2610D" w:rsidRDefault="00430E96" w:rsidP="00430E9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4974" w:rsidRPr="00A2610D" w:rsidRDefault="00D44974" w:rsidP="00D4497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60C65" w:rsidRDefault="00A60C65" w:rsidP="00A60C65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A60C65" w:rsidRPr="001D1781" w:rsidRDefault="00A60C65" w:rsidP="00A60C65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A60C65" w:rsidRPr="001D1781" w:rsidRDefault="00A60C65" w:rsidP="00A60C65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60C65" w:rsidRPr="001D1781" w:rsidRDefault="00A60C65" w:rsidP="00A60C65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.</w:t>
      </w:r>
      <w:r w:rsidRPr="001D1781">
        <w:rPr>
          <w:rFonts w:ascii="Times New Roman" w:hAnsi="Times New Roman"/>
          <w:sz w:val="24"/>
          <w:szCs w:val="24"/>
        </w:rPr>
        <w:t>–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A60C65" w:rsidRPr="001D1781" w:rsidRDefault="003069CC" w:rsidP="00A60C65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60C65" w:rsidRPr="001D1781" w:rsidRDefault="003069CC" w:rsidP="00A60C65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A60C65" w:rsidRPr="001D1781" w:rsidRDefault="003069CC" w:rsidP="00A60C65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60C65" w:rsidRPr="001D1781" w:rsidRDefault="003069CC" w:rsidP="00A60C65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A60C65" w:rsidRPr="00F16F8D" w:rsidRDefault="00A60C65" w:rsidP="00A60C65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60C65" w:rsidRPr="0027753D" w:rsidRDefault="00A60C65" w:rsidP="00A60C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DB597C" w:rsidRPr="00DB597C" w:rsidRDefault="00DB597C" w:rsidP="00D4497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DB597C" w:rsidRPr="00DB597C" w:rsidSect="00B10C36">
      <w:headerReference w:type="default" r:id="rId24"/>
      <w:footerReference w:type="default" r:id="rId25"/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9CC" w:rsidRDefault="003069CC" w:rsidP="00CA7167">
      <w:pPr>
        <w:spacing w:after="0" w:line="240" w:lineRule="auto"/>
      </w:pPr>
      <w:r>
        <w:separator/>
      </w:r>
    </w:p>
  </w:endnote>
  <w:endnote w:type="continuationSeparator" w:id="0">
    <w:p w:rsidR="003069CC" w:rsidRDefault="003069C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0085549"/>
      <w:docPartObj>
        <w:docPartGallery w:val="Page Numbers (Bottom of Page)"/>
        <w:docPartUnique/>
      </w:docPartObj>
    </w:sdtPr>
    <w:sdtEndPr/>
    <w:sdtContent>
      <w:p w:rsidR="005C24B1" w:rsidRDefault="00A81F84">
        <w:pPr>
          <w:pStyle w:val="ae"/>
          <w:jc w:val="right"/>
        </w:pPr>
        <w:r>
          <w:fldChar w:fldCharType="begin"/>
        </w:r>
        <w:r w:rsidR="005C24B1">
          <w:instrText>PAGE   \* MERGEFORMAT</w:instrText>
        </w:r>
        <w:r>
          <w:fldChar w:fldCharType="separate"/>
        </w:r>
        <w:r w:rsidR="00F15816">
          <w:rPr>
            <w:noProof/>
          </w:rPr>
          <w:t>8</w:t>
        </w:r>
        <w:r>
          <w:fldChar w:fldCharType="end"/>
        </w:r>
      </w:p>
    </w:sdtContent>
  </w:sdt>
  <w:p w:rsidR="005C24B1" w:rsidRDefault="005C24B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4B1" w:rsidRDefault="005C24B1">
    <w:pPr>
      <w:pStyle w:val="ae"/>
      <w:jc w:val="right"/>
    </w:pPr>
  </w:p>
  <w:p w:rsidR="005C24B1" w:rsidRDefault="005C24B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4B1" w:rsidRDefault="00A81F84">
    <w:pPr>
      <w:pStyle w:val="ae"/>
      <w:jc w:val="right"/>
    </w:pPr>
    <w:r>
      <w:fldChar w:fldCharType="begin"/>
    </w:r>
    <w:r w:rsidR="005C24B1">
      <w:instrText>PAGE   \* MERGEFORMAT</w:instrText>
    </w:r>
    <w:r>
      <w:fldChar w:fldCharType="separate"/>
    </w:r>
    <w:r w:rsidR="00F15816">
      <w:rPr>
        <w:noProof/>
      </w:rPr>
      <w:t>29</w:t>
    </w:r>
    <w:r>
      <w:fldChar w:fldCharType="end"/>
    </w:r>
  </w:p>
  <w:p w:rsidR="005C24B1" w:rsidRDefault="005C24B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9CC" w:rsidRDefault="003069CC" w:rsidP="00CA7167">
      <w:pPr>
        <w:spacing w:after="0" w:line="240" w:lineRule="auto"/>
      </w:pPr>
      <w:r>
        <w:separator/>
      </w:r>
    </w:p>
  </w:footnote>
  <w:footnote w:type="continuationSeparator" w:id="0">
    <w:p w:rsidR="003069CC" w:rsidRDefault="003069CC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4B1" w:rsidRDefault="005C24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6D97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034E08A2"/>
    <w:multiLevelType w:val="hybridMultilevel"/>
    <w:tmpl w:val="F1D66112"/>
    <w:lvl w:ilvl="0" w:tplc="6D2459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23BA5"/>
    <w:multiLevelType w:val="hybridMultilevel"/>
    <w:tmpl w:val="194E077A"/>
    <w:lvl w:ilvl="0" w:tplc="308028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D0E97"/>
    <w:multiLevelType w:val="hybridMultilevel"/>
    <w:tmpl w:val="CE66B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B1B6D"/>
    <w:multiLevelType w:val="singleLevel"/>
    <w:tmpl w:val="CBB6BB40"/>
    <w:lvl w:ilvl="0">
      <w:start w:val="1"/>
      <w:numFmt w:val="decimal"/>
      <w:lvlText w:val="%1."/>
      <w:lvlJc w:val="right"/>
      <w:pPr>
        <w:tabs>
          <w:tab w:val="num" w:pos="757"/>
        </w:tabs>
        <w:ind w:left="360" w:firstLine="37"/>
      </w:pPr>
    </w:lvl>
  </w:abstractNum>
  <w:abstractNum w:abstractNumId="6">
    <w:nsid w:val="0F600598"/>
    <w:multiLevelType w:val="hybridMultilevel"/>
    <w:tmpl w:val="A8765400"/>
    <w:lvl w:ilvl="0" w:tplc="F3A225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49268F5"/>
    <w:multiLevelType w:val="hybridMultilevel"/>
    <w:tmpl w:val="E7FC7514"/>
    <w:lvl w:ilvl="0" w:tplc="3076A496">
      <w:start w:val="2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C4445"/>
    <w:multiLevelType w:val="hybridMultilevel"/>
    <w:tmpl w:val="85D60034"/>
    <w:lvl w:ilvl="0" w:tplc="0838C5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6E4110"/>
    <w:multiLevelType w:val="hybridMultilevel"/>
    <w:tmpl w:val="066A5E8A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997561"/>
    <w:multiLevelType w:val="hybridMultilevel"/>
    <w:tmpl w:val="46082CE6"/>
    <w:lvl w:ilvl="0" w:tplc="CF56CC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92A3C"/>
    <w:multiLevelType w:val="hybridMultilevel"/>
    <w:tmpl w:val="A0C07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A34F7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94B0B32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575B0C8B"/>
    <w:multiLevelType w:val="singleLevel"/>
    <w:tmpl w:val="C694D00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637711DB"/>
    <w:multiLevelType w:val="hybridMultilevel"/>
    <w:tmpl w:val="0E181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02698C"/>
    <w:multiLevelType w:val="hybridMultilevel"/>
    <w:tmpl w:val="6EDC5CA4"/>
    <w:lvl w:ilvl="0" w:tplc="6CA67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2629F1"/>
    <w:multiLevelType w:val="hybridMultilevel"/>
    <w:tmpl w:val="E4B20CC2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1A7CB9"/>
    <w:multiLevelType w:val="hybridMultilevel"/>
    <w:tmpl w:val="3198E410"/>
    <w:lvl w:ilvl="0" w:tplc="36BAF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467C06"/>
    <w:multiLevelType w:val="hybridMultilevel"/>
    <w:tmpl w:val="9DE6E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B66626"/>
    <w:multiLevelType w:val="hybridMultilevel"/>
    <w:tmpl w:val="2C669040"/>
    <w:lvl w:ilvl="0" w:tplc="7D84D5D8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C6630EB"/>
    <w:multiLevelType w:val="hybridMultilevel"/>
    <w:tmpl w:val="ABE89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21"/>
  </w:num>
  <w:num w:numId="4">
    <w:abstractNumId w:val="14"/>
  </w:num>
  <w:num w:numId="5">
    <w:abstractNumId w:val="22"/>
  </w:num>
  <w:num w:numId="6">
    <w:abstractNumId w:val="4"/>
  </w:num>
  <w:num w:numId="7">
    <w:abstractNumId w:val="19"/>
  </w:num>
  <w:num w:numId="8">
    <w:abstractNumId w:val="7"/>
  </w:num>
  <w:num w:numId="9">
    <w:abstractNumId w:val="16"/>
  </w:num>
  <w:num w:numId="10">
    <w:abstractNumId w:val="5"/>
  </w:num>
  <w:num w:numId="11">
    <w:abstractNumId w:val="6"/>
  </w:num>
  <w:num w:numId="12">
    <w:abstractNumId w:val="3"/>
  </w:num>
  <w:num w:numId="13">
    <w:abstractNumId w:val="17"/>
  </w:num>
  <w:num w:numId="14">
    <w:abstractNumId w:val="10"/>
  </w:num>
  <w:num w:numId="15">
    <w:abstractNumId w:val="8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20"/>
  </w:num>
  <w:num w:numId="20">
    <w:abstractNumId w:val="18"/>
  </w:num>
  <w:num w:numId="21">
    <w:abstractNumId w:val="9"/>
  </w:num>
  <w:num w:numId="22">
    <w:abstractNumId w:val="1"/>
  </w:num>
  <w:num w:numId="23">
    <w:abstractNumId w:val="23"/>
  </w:num>
  <w:num w:numId="24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2CBD"/>
    <w:rsid w:val="00003721"/>
    <w:rsid w:val="00003770"/>
    <w:rsid w:val="00003CE2"/>
    <w:rsid w:val="000059EA"/>
    <w:rsid w:val="00010033"/>
    <w:rsid w:val="00013A4F"/>
    <w:rsid w:val="00013B21"/>
    <w:rsid w:val="0001404E"/>
    <w:rsid w:val="00014320"/>
    <w:rsid w:val="000208AD"/>
    <w:rsid w:val="00020B20"/>
    <w:rsid w:val="00024CDE"/>
    <w:rsid w:val="00025701"/>
    <w:rsid w:val="000321DE"/>
    <w:rsid w:val="00032617"/>
    <w:rsid w:val="0003713A"/>
    <w:rsid w:val="00037ABC"/>
    <w:rsid w:val="00042829"/>
    <w:rsid w:val="00042F1F"/>
    <w:rsid w:val="00050CA3"/>
    <w:rsid w:val="00051951"/>
    <w:rsid w:val="00053249"/>
    <w:rsid w:val="00054348"/>
    <w:rsid w:val="000576FC"/>
    <w:rsid w:val="00057CC4"/>
    <w:rsid w:val="00060AB0"/>
    <w:rsid w:val="000628A5"/>
    <w:rsid w:val="00067521"/>
    <w:rsid w:val="00067C42"/>
    <w:rsid w:val="0007146B"/>
    <w:rsid w:val="00073ED9"/>
    <w:rsid w:val="000747C6"/>
    <w:rsid w:val="000748D4"/>
    <w:rsid w:val="00074C40"/>
    <w:rsid w:val="00074D2C"/>
    <w:rsid w:val="00075112"/>
    <w:rsid w:val="00077B10"/>
    <w:rsid w:val="0008187E"/>
    <w:rsid w:val="0008411A"/>
    <w:rsid w:val="00085334"/>
    <w:rsid w:val="00091094"/>
    <w:rsid w:val="00091EEF"/>
    <w:rsid w:val="0009366D"/>
    <w:rsid w:val="00093BBD"/>
    <w:rsid w:val="00094CE0"/>
    <w:rsid w:val="000951C3"/>
    <w:rsid w:val="000A146D"/>
    <w:rsid w:val="000A1656"/>
    <w:rsid w:val="000A21AD"/>
    <w:rsid w:val="000A2B7F"/>
    <w:rsid w:val="000A69DB"/>
    <w:rsid w:val="000A7091"/>
    <w:rsid w:val="000A7767"/>
    <w:rsid w:val="000B07DC"/>
    <w:rsid w:val="000B1905"/>
    <w:rsid w:val="000B19E9"/>
    <w:rsid w:val="000B21C4"/>
    <w:rsid w:val="000B2A0C"/>
    <w:rsid w:val="000B36FC"/>
    <w:rsid w:val="000C2ACF"/>
    <w:rsid w:val="000C35F8"/>
    <w:rsid w:val="000C56AE"/>
    <w:rsid w:val="000D12E0"/>
    <w:rsid w:val="000D442D"/>
    <w:rsid w:val="000D46F2"/>
    <w:rsid w:val="000D6175"/>
    <w:rsid w:val="000D708E"/>
    <w:rsid w:val="000E2631"/>
    <w:rsid w:val="000E26C3"/>
    <w:rsid w:val="000F2B18"/>
    <w:rsid w:val="000F359C"/>
    <w:rsid w:val="000F605D"/>
    <w:rsid w:val="000F6FB8"/>
    <w:rsid w:val="0010150D"/>
    <w:rsid w:val="00101D57"/>
    <w:rsid w:val="001056B6"/>
    <w:rsid w:val="001116DC"/>
    <w:rsid w:val="0011748C"/>
    <w:rsid w:val="00124609"/>
    <w:rsid w:val="001248A2"/>
    <w:rsid w:val="00126118"/>
    <w:rsid w:val="0012672B"/>
    <w:rsid w:val="00127C02"/>
    <w:rsid w:val="00131947"/>
    <w:rsid w:val="001337E4"/>
    <w:rsid w:val="00134083"/>
    <w:rsid w:val="00135DE3"/>
    <w:rsid w:val="0013732D"/>
    <w:rsid w:val="00137BB4"/>
    <w:rsid w:val="00142CD1"/>
    <w:rsid w:val="00143B18"/>
    <w:rsid w:val="001444E1"/>
    <w:rsid w:val="0014613F"/>
    <w:rsid w:val="001467A6"/>
    <w:rsid w:val="001505B9"/>
    <w:rsid w:val="00154C6C"/>
    <w:rsid w:val="0016618C"/>
    <w:rsid w:val="00170F30"/>
    <w:rsid w:val="00171751"/>
    <w:rsid w:val="0017240E"/>
    <w:rsid w:val="0017345D"/>
    <w:rsid w:val="00173F0E"/>
    <w:rsid w:val="00176D1F"/>
    <w:rsid w:val="00180AC5"/>
    <w:rsid w:val="00180F8B"/>
    <w:rsid w:val="00181BA8"/>
    <w:rsid w:val="00184B20"/>
    <w:rsid w:val="00185E91"/>
    <w:rsid w:val="001869AC"/>
    <w:rsid w:val="00186A21"/>
    <w:rsid w:val="001973F5"/>
    <w:rsid w:val="001A1E35"/>
    <w:rsid w:val="001A2243"/>
    <w:rsid w:val="001A28CC"/>
    <w:rsid w:val="001A3634"/>
    <w:rsid w:val="001B14D5"/>
    <w:rsid w:val="001B2564"/>
    <w:rsid w:val="001B3CAF"/>
    <w:rsid w:val="001B5466"/>
    <w:rsid w:val="001B69E3"/>
    <w:rsid w:val="001C2FBB"/>
    <w:rsid w:val="001C33E4"/>
    <w:rsid w:val="001C4F99"/>
    <w:rsid w:val="001C6A5A"/>
    <w:rsid w:val="001D43DD"/>
    <w:rsid w:val="001D4FD2"/>
    <w:rsid w:val="001E4E15"/>
    <w:rsid w:val="001F0084"/>
    <w:rsid w:val="001F1623"/>
    <w:rsid w:val="001F37E8"/>
    <w:rsid w:val="001F59FE"/>
    <w:rsid w:val="002064EF"/>
    <w:rsid w:val="0021021C"/>
    <w:rsid w:val="00212F7C"/>
    <w:rsid w:val="00217EF0"/>
    <w:rsid w:val="002205D0"/>
    <w:rsid w:val="00223D77"/>
    <w:rsid w:val="002251D2"/>
    <w:rsid w:val="0022609C"/>
    <w:rsid w:val="00226B87"/>
    <w:rsid w:val="00226F9C"/>
    <w:rsid w:val="002272CE"/>
    <w:rsid w:val="00227D76"/>
    <w:rsid w:val="002303C8"/>
    <w:rsid w:val="00230646"/>
    <w:rsid w:val="0023230A"/>
    <w:rsid w:val="00235CC3"/>
    <w:rsid w:val="00236C0F"/>
    <w:rsid w:val="00241733"/>
    <w:rsid w:val="00242947"/>
    <w:rsid w:val="002459C6"/>
    <w:rsid w:val="00247EF1"/>
    <w:rsid w:val="002508F5"/>
    <w:rsid w:val="002531BB"/>
    <w:rsid w:val="00254A6E"/>
    <w:rsid w:val="00254E74"/>
    <w:rsid w:val="00256969"/>
    <w:rsid w:val="002609AA"/>
    <w:rsid w:val="00261A9F"/>
    <w:rsid w:val="00263F1D"/>
    <w:rsid w:val="002660A7"/>
    <w:rsid w:val="0028298E"/>
    <w:rsid w:val="00283884"/>
    <w:rsid w:val="00285F2F"/>
    <w:rsid w:val="002861AF"/>
    <w:rsid w:val="0029039B"/>
    <w:rsid w:val="0029215D"/>
    <w:rsid w:val="002942C0"/>
    <w:rsid w:val="00296503"/>
    <w:rsid w:val="002A0B87"/>
    <w:rsid w:val="002A1074"/>
    <w:rsid w:val="002A1EC4"/>
    <w:rsid w:val="002A3717"/>
    <w:rsid w:val="002A3FE0"/>
    <w:rsid w:val="002A56DD"/>
    <w:rsid w:val="002A62A3"/>
    <w:rsid w:val="002A65EC"/>
    <w:rsid w:val="002B0124"/>
    <w:rsid w:val="002B4FD3"/>
    <w:rsid w:val="002B59BB"/>
    <w:rsid w:val="002B6734"/>
    <w:rsid w:val="002C081A"/>
    <w:rsid w:val="002C102F"/>
    <w:rsid w:val="002C1CFF"/>
    <w:rsid w:val="002C330B"/>
    <w:rsid w:val="002C3B7E"/>
    <w:rsid w:val="002C4E2B"/>
    <w:rsid w:val="002C4E8B"/>
    <w:rsid w:val="002C6442"/>
    <w:rsid w:val="002D299C"/>
    <w:rsid w:val="002D4902"/>
    <w:rsid w:val="002D5476"/>
    <w:rsid w:val="002D55C5"/>
    <w:rsid w:val="002E1A8D"/>
    <w:rsid w:val="002E3536"/>
    <w:rsid w:val="002F0691"/>
    <w:rsid w:val="002F0A24"/>
    <w:rsid w:val="002F0A75"/>
    <w:rsid w:val="002F313F"/>
    <w:rsid w:val="002F3312"/>
    <w:rsid w:val="002F37E1"/>
    <w:rsid w:val="002F4579"/>
    <w:rsid w:val="002F4740"/>
    <w:rsid w:val="002F5A4A"/>
    <w:rsid w:val="00302CB5"/>
    <w:rsid w:val="00305D70"/>
    <w:rsid w:val="00306771"/>
    <w:rsid w:val="003069CC"/>
    <w:rsid w:val="00307CA8"/>
    <w:rsid w:val="00311681"/>
    <w:rsid w:val="0031177E"/>
    <w:rsid w:val="003123C0"/>
    <w:rsid w:val="0031606A"/>
    <w:rsid w:val="00316886"/>
    <w:rsid w:val="003220F1"/>
    <w:rsid w:val="00323346"/>
    <w:rsid w:val="0032356F"/>
    <w:rsid w:val="00323FE3"/>
    <w:rsid w:val="00324F2D"/>
    <w:rsid w:val="00325E9E"/>
    <w:rsid w:val="0032636C"/>
    <w:rsid w:val="003311EC"/>
    <w:rsid w:val="003335B7"/>
    <w:rsid w:val="00334A9D"/>
    <w:rsid w:val="00335FD8"/>
    <w:rsid w:val="00342002"/>
    <w:rsid w:val="003425B6"/>
    <w:rsid w:val="00345080"/>
    <w:rsid w:val="00346DCB"/>
    <w:rsid w:val="00347F34"/>
    <w:rsid w:val="003528AF"/>
    <w:rsid w:val="0035290C"/>
    <w:rsid w:val="0035562F"/>
    <w:rsid w:val="003564B1"/>
    <w:rsid w:val="0035720D"/>
    <w:rsid w:val="0036521D"/>
    <w:rsid w:val="00367247"/>
    <w:rsid w:val="00367E6C"/>
    <w:rsid w:val="00376A55"/>
    <w:rsid w:val="0037720A"/>
    <w:rsid w:val="003847B9"/>
    <w:rsid w:val="003930A5"/>
    <w:rsid w:val="0039618F"/>
    <w:rsid w:val="00397F06"/>
    <w:rsid w:val="003A0091"/>
    <w:rsid w:val="003A36FE"/>
    <w:rsid w:val="003A4747"/>
    <w:rsid w:val="003A5365"/>
    <w:rsid w:val="003A5D1D"/>
    <w:rsid w:val="003A7999"/>
    <w:rsid w:val="003B2680"/>
    <w:rsid w:val="003B436F"/>
    <w:rsid w:val="003B4FE1"/>
    <w:rsid w:val="003B74BD"/>
    <w:rsid w:val="003C205C"/>
    <w:rsid w:val="003C3305"/>
    <w:rsid w:val="003C355D"/>
    <w:rsid w:val="003C443A"/>
    <w:rsid w:val="003C4CB5"/>
    <w:rsid w:val="003C53D2"/>
    <w:rsid w:val="003C6595"/>
    <w:rsid w:val="003D31AD"/>
    <w:rsid w:val="003D3A8B"/>
    <w:rsid w:val="003D7F13"/>
    <w:rsid w:val="003E2620"/>
    <w:rsid w:val="003E360F"/>
    <w:rsid w:val="003E54FF"/>
    <w:rsid w:val="003E68CE"/>
    <w:rsid w:val="003F0081"/>
    <w:rsid w:val="003F0789"/>
    <w:rsid w:val="003F2C65"/>
    <w:rsid w:val="003F6FD5"/>
    <w:rsid w:val="00403176"/>
    <w:rsid w:val="00407023"/>
    <w:rsid w:val="004104C4"/>
    <w:rsid w:val="0041137E"/>
    <w:rsid w:val="00412B69"/>
    <w:rsid w:val="00413057"/>
    <w:rsid w:val="0041524A"/>
    <w:rsid w:val="00415AFE"/>
    <w:rsid w:val="004170C0"/>
    <w:rsid w:val="00421CD0"/>
    <w:rsid w:val="0042303B"/>
    <w:rsid w:val="0042657F"/>
    <w:rsid w:val="00430E96"/>
    <w:rsid w:val="004315A8"/>
    <w:rsid w:val="004335EA"/>
    <w:rsid w:val="004355D4"/>
    <w:rsid w:val="004404C3"/>
    <w:rsid w:val="0044185F"/>
    <w:rsid w:val="00442F3F"/>
    <w:rsid w:val="00443313"/>
    <w:rsid w:val="0045017B"/>
    <w:rsid w:val="0045022B"/>
    <w:rsid w:val="00451369"/>
    <w:rsid w:val="0045148E"/>
    <w:rsid w:val="00451764"/>
    <w:rsid w:val="004532F1"/>
    <w:rsid w:val="0045412F"/>
    <w:rsid w:val="00454C95"/>
    <w:rsid w:val="004551EE"/>
    <w:rsid w:val="0045585C"/>
    <w:rsid w:val="00455A56"/>
    <w:rsid w:val="00462AD6"/>
    <w:rsid w:val="00463B74"/>
    <w:rsid w:val="00463D13"/>
    <w:rsid w:val="00464290"/>
    <w:rsid w:val="00465E54"/>
    <w:rsid w:val="00466E62"/>
    <w:rsid w:val="0047198B"/>
    <w:rsid w:val="004733AB"/>
    <w:rsid w:val="00474729"/>
    <w:rsid w:val="00474841"/>
    <w:rsid w:val="004753C0"/>
    <w:rsid w:val="00475901"/>
    <w:rsid w:val="0048072D"/>
    <w:rsid w:val="0048222B"/>
    <w:rsid w:val="00483203"/>
    <w:rsid w:val="00485218"/>
    <w:rsid w:val="00485EE4"/>
    <w:rsid w:val="00486AD4"/>
    <w:rsid w:val="00487B77"/>
    <w:rsid w:val="00487C4B"/>
    <w:rsid w:val="00487FF5"/>
    <w:rsid w:val="004A0E0E"/>
    <w:rsid w:val="004A2A18"/>
    <w:rsid w:val="004A4225"/>
    <w:rsid w:val="004B1013"/>
    <w:rsid w:val="004B2752"/>
    <w:rsid w:val="004B2ECB"/>
    <w:rsid w:val="004B35AE"/>
    <w:rsid w:val="004B60ED"/>
    <w:rsid w:val="004C1497"/>
    <w:rsid w:val="004C1CD7"/>
    <w:rsid w:val="004C30C3"/>
    <w:rsid w:val="004D1D18"/>
    <w:rsid w:val="004D3279"/>
    <w:rsid w:val="004D34C7"/>
    <w:rsid w:val="004D52A6"/>
    <w:rsid w:val="004D5381"/>
    <w:rsid w:val="004E023C"/>
    <w:rsid w:val="004E08F4"/>
    <w:rsid w:val="004E0990"/>
    <w:rsid w:val="004E0D1F"/>
    <w:rsid w:val="004E13F8"/>
    <w:rsid w:val="004E3C4F"/>
    <w:rsid w:val="004E468D"/>
    <w:rsid w:val="004E6258"/>
    <w:rsid w:val="004F1EB2"/>
    <w:rsid w:val="004F5A77"/>
    <w:rsid w:val="004F6BF2"/>
    <w:rsid w:val="004F7171"/>
    <w:rsid w:val="004F7676"/>
    <w:rsid w:val="004F76D1"/>
    <w:rsid w:val="00500404"/>
    <w:rsid w:val="00502647"/>
    <w:rsid w:val="00502F14"/>
    <w:rsid w:val="00503E05"/>
    <w:rsid w:val="00507A28"/>
    <w:rsid w:val="00510C9F"/>
    <w:rsid w:val="00510D7C"/>
    <w:rsid w:val="005110F7"/>
    <w:rsid w:val="00512EF9"/>
    <w:rsid w:val="0051350D"/>
    <w:rsid w:val="00514120"/>
    <w:rsid w:val="00514237"/>
    <w:rsid w:val="00514904"/>
    <w:rsid w:val="005157AC"/>
    <w:rsid w:val="00520083"/>
    <w:rsid w:val="00522DC8"/>
    <w:rsid w:val="00525CDA"/>
    <w:rsid w:val="00531132"/>
    <w:rsid w:val="005315A7"/>
    <w:rsid w:val="005318A5"/>
    <w:rsid w:val="005372B7"/>
    <w:rsid w:val="0053780C"/>
    <w:rsid w:val="005402B2"/>
    <w:rsid w:val="00545049"/>
    <w:rsid w:val="00545A6C"/>
    <w:rsid w:val="00547942"/>
    <w:rsid w:val="00547BBA"/>
    <w:rsid w:val="0055363A"/>
    <w:rsid w:val="005538E0"/>
    <w:rsid w:val="00554998"/>
    <w:rsid w:val="00555ABD"/>
    <w:rsid w:val="005564E2"/>
    <w:rsid w:val="005613CD"/>
    <w:rsid w:val="005622BE"/>
    <w:rsid w:val="005625E4"/>
    <w:rsid w:val="005664CC"/>
    <w:rsid w:val="005673D0"/>
    <w:rsid w:val="00570E35"/>
    <w:rsid w:val="0057136E"/>
    <w:rsid w:val="0057278A"/>
    <w:rsid w:val="00583827"/>
    <w:rsid w:val="0058416D"/>
    <w:rsid w:val="00584A46"/>
    <w:rsid w:val="005850F6"/>
    <w:rsid w:val="00587D1E"/>
    <w:rsid w:val="00594A7A"/>
    <w:rsid w:val="005964A8"/>
    <w:rsid w:val="005964E7"/>
    <w:rsid w:val="005A0EC3"/>
    <w:rsid w:val="005A19B6"/>
    <w:rsid w:val="005A23B1"/>
    <w:rsid w:val="005A4335"/>
    <w:rsid w:val="005A5053"/>
    <w:rsid w:val="005B15F8"/>
    <w:rsid w:val="005B29E5"/>
    <w:rsid w:val="005B2E1B"/>
    <w:rsid w:val="005B4261"/>
    <w:rsid w:val="005B4EB8"/>
    <w:rsid w:val="005B592D"/>
    <w:rsid w:val="005B6649"/>
    <w:rsid w:val="005C24B1"/>
    <w:rsid w:val="005C24E2"/>
    <w:rsid w:val="005C258F"/>
    <w:rsid w:val="005C2AB8"/>
    <w:rsid w:val="005C45D8"/>
    <w:rsid w:val="005C5794"/>
    <w:rsid w:val="005C5CC9"/>
    <w:rsid w:val="005D120C"/>
    <w:rsid w:val="005D1F37"/>
    <w:rsid w:val="005D432A"/>
    <w:rsid w:val="005D656C"/>
    <w:rsid w:val="005E261C"/>
    <w:rsid w:val="005E367D"/>
    <w:rsid w:val="005E5A5A"/>
    <w:rsid w:val="005E6140"/>
    <w:rsid w:val="005E6815"/>
    <w:rsid w:val="005E7DBA"/>
    <w:rsid w:val="005F7251"/>
    <w:rsid w:val="006014F6"/>
    <w:rsid w:val="00601C87"/>
    <w:rsid w:val="006020D2"/>
    <w:rsid w:val="00602453"/>
    <w:rsid w:val="00606E9C"/>
    <w:rsid w:val="00607C58"/>
    <w:rsid w:val="0061263C"/>
    <w:rsid w:val="00612BA9"/>
    <w:rsid w:val="006170B4"/>
    <w:rsid w:val="00622B0D"/>
    <w:rsid w:val="006253A0"/>
    <w:rsid w:val="006315CA"/>
    <w:rsid w:val="006338CA"/>
    <w:rsid w:val="00633FA4"/>
    <w:rsid w:val="00634A17"/>
    <w:rsid w:val="00635969"/>
    <w:rsid w:val="00636DC3"/>
    <w:rsid w:val="00637A51"/>
    <w:rsid w:val="00643CD3"/>
    <w:rsid w:val="00645111"/>
    <w:rsid w:val="00646641"/>
    <w:rsid w:val="0064715F"/>
    <w:rsid w:val="00647642"/>
    <w:rsid w:val="00651B7C"/>
    <w:rsid w:val="00651D96"/>
    <w:rsid w:val="00654B90"/>
    <w:rsid w:val="006554D3"/>
    <w:rsid w:val="006557E8"/>
    <w:rsid w:val="00656773"/>
    <w:rsid w:val="00657828"/>
    <w:rsid w:val="006618A3"/>
    <w:rsid w:val="0066781C"/>
    <w:rsid w:val="00670982"/>
    <w:rsid w:val="00671066"/>
    <w:rsid w:val="00671498"/>
    <w:rsid w:val="00673EA3"/>
    <w:rsid w:val="00675E47"/>
    <w:rsid w:val="00680350"/>
    <w:rsid w:val="00680ADD"/>
    <w:rsid w:val="0068203D"/>
    <w:rsid w:val="00684D9B"/>
    <w:rsid w:val="00686D9F"/>
    <w:rsid w:val="00691CCC"/>
    <w:rsid w:val="00692293"/>
    <w:rsid w:val="006933E8"/>
    <w:rsid w:val="00694726"/>
    <w:rsid w:val="00695293"/>
    <w:rsid w:val="00695872"/>
    <w:rsid w:val="006973AB"/>
    <w:rsid w:val="006A3478"/>
    <w:rsid w:val="006B31EF"/>
    <w:rsid w:val="006B5B09"/>
    <w:rsid w:val="006B6A90"/>
    <w:rsid w:val="006B7BAA"/>
    <w:rsid w:val="006C10A5"/>
    <w:rsid w:val="006C118F"/>
    <w:rsid w:val="006C455A"/>
    <w:rsid w:val="006C54C9"/>
    <w:rsid w:val="006C59CE"/>
    <w:rsid w:val="006C7165"/>
    <w:rsid w:val="006D1B28"/>
    <w:rsid w:val="006D1C18"/>
    <w:rsid w:val="006D7635"/>
    <w:rsid w:val="006E0C51"/>
    <w:rsid w:val="006E0E18"/>
    <w:rsid w:val="006E5DA5"/>
    <w:rsid w:val="006E6295"/>
    <w:rsid w:val="006E62D8"/>
    <w:rsid w:val="006E79B2"/>
    <w:rsid w:val="006E7A7D"/>
    <w:rsid w:val="006F04CB"/>
    <w:rsid w:val="006F1C42"/>
    <w:rsid w:val="006F1D52"/>
    <w:rsid w:val="006F38A2"/>
    <w:rsid w:val="006F53B0"/>
    <w:rsid w:val="00700750"/>
    <w:rsid w:val="00701ADA"/>
    <w:rsid w:val="007023A8"/>
    <w:rsid w:val="00702A5B"/>
    <w:rsid w:val="00703975"/>
    <w:rsid w:val="00705040"/>
    <w:rsid w:val="00706314"/>
    <w:rsid w:val="00710C50"/>
    <w:rsid w:val="00714C26"/>
    <w:rsid w:val="00720260"/>
    <w:rsid w:val="0072198F"/>
    <w:rsid w:val="007222FD"/>
    <w:rsid w:val="007225EC"/>
    <w:rsid w:val="007243BC"/>
    <w:rsid w:val="007316D4"/>
    <w:rsid w:val="00732449"/>
    <w:rsid w:val="0073305F"/>
    <w:rsid w:val="007371CA"/>
    <w:rsid w:val="00737E4D"/>
    <w:rsid w:val="00741877"/>
    <w:rsid w:val="00743DCD"/>
    <w:rsid w:val="00745F93"/>
    <w:rsid w:val="007462CD"/>
    <w:rsid w:val="00750C3E"/>
    <w:rsid w:val="00753116"/>
    <w:rsid w:val="00755CF0"/>
    <w:rsid w:val="0076430C"/>
    <w:rsid w:val="0076486C"/>
    <w:rsid w:val="00764CDA"/>
    <w:rsid w:val="007659FC"/>
    <w:rsid w:val="007705B8"/>
    <w:rsid w:val="00771F0D"/>
    <w:rsid w:val="007737C5"/>
    <w:rsid w:val="00773A5A"/>
    <w:rsid w:val="00773F56"/>
    <w:rsid w:val="00773FA9"/>
    <w:rsid w:val="00774835"/>
    <w:rsid w:val="00774D06"/>
    <w:rsid w:val="00780C7A"/>
    <w:rsid w:val="007818D4"/>
    <w:rsid w:val="00783103"/>
    <w:rsid w:val="007860C8"/>
    <w:rsid w:val="00786364"/>
    <w:rsid w:val="00790AB6"/>
    <w:rsid w:val="0079306A"/>
    <w:rsid w:val="0079306B"/>
    <w:rsid w:val="007933CB"/>
    <w:rsid w:val="007944A2"/>
    <w:rsid w:val="007A00FB"/>
    <w:rsid w:val="007A1EE3"/>
    <w:rsid w:val="007A2CD8"/>
    <w:rsid w:val="007A6D2C"/>
    <w:rsid w:val="007B0FE1"/>
    <w:rsid w:val="007B1A20"/>
    <w:rsid w:val="007B1F62"/>
    <w:rsid w:val="007B2BEA"/>
    <w:rsid w:val="007B503A"/>
    <w:rsid w:val="007B5126"/>
    <w:rsid w:val="007B5B51"/>
    <w:rsid w:val="007B657D"/>
    <w:rsid w:val="007B6688"/>
    <w:rsid w:val="007B6C24"/>
    <w:rsid w:val="007B6CE0"/>
    <w:rsid w:val="007B7621"/>
    <w:rsid w:val="007B7CB8"/>
    <w:rsid w:val="007C065A"/>
    <w:rsid w:val="007C0EB2"/>
    <w:rsid w:val="007C44A7"/>
    <w:rsid w:val="007C4B4D"/>
    <w:rsid w:val="007C547C"/>
    <w:rsid w:val="007C5B93"/>
    <w:rsid w:val="007C7645"/>
    <w:rsid w:val="007D06F1"/>
    <w:rsid w:val="007D240A"/>
    <w:rsid w:val="007D28FF"/>
    <w:rsid w:val="007D2CA6"/>
    <w:rsid w:val="007D4391"/>
    <w:rsid w:val="007E1A2D"/>
    <w:rsid w:val="007E440A"/>
    <w:rsid w:val="007E56C6"/>
    <w:rsid w:val="007E7AFB"/>
    <w:rsid w:val="007F2CA2"/>
    <w:rsid w:val="007F4660"/>
    <w:rsid w:val="007F4F97"/>
    <w:rsid w:val="007F67F5"/>
    <w:rsid w:val="007F6E7B"/>
    <w:rsid w:val="007F7797"/>
    <w:rsid w:val="00801883"/>
    <w:rsid w:val="00802155"/>
    <w:rsid w:val="0080319E"/>
    <w:rsid w:val="008031F4"/>
    <w:rsid w:val="008033E5"/>
    <w:rsid w:val="00805DCE"/>
    <w:rsid w:val="008072C3"/>
    <w:rsid w:val="00807C52"/>
    <w:rsid w:val="0081044D"/>
    <w:rsid w:val="008127C6"/>
    <w:rsid w:val="00812A63"/>
    <w:rsid w:val="00812ED1"/>
    <w:rsid w:val="00816B51"/>
    <w:rsid w:val="00817788"/>
    <w:rsid w:val="0082023B"/>
    <w:rsid w:val="00821EAA"/>
    <w:rsid w:val="008235DD"/>
    <w:rsid w:val="008246EF"/>
    <w:rsid w:val="00824FA0"/>
    <w:rsid w:val="00834163"/>
    <w:rsid w:val="00834C9D"/>
    <w:rsid w:val="008374F2"/>
    <w:rsid w:val="0084058E"/>
    <w:rsid w:val="00845C9D"/>
    <w:rsid w:val="00850071"/>
    <w:rsid w:val="0085104F"/>
    <w:rsid w:val="0085147E"/>
    <w:rsid w:val="00851F86"/>
    <w:rsid w:val="00852B82"/>
    <w:rsid w:val="008542F1"/>
    <w:rsid w:val="008564F1"/>
    <w:rsid w:val="00860C86"/>
    <w:rsid w:val="008652B0"/>
    <w:rsid w:val="0086709B"/>
    <w:rsid w:val="00867985"/>
    <w:rsid w:val="0087086A"/>
    <w:rsid w:val="008708E2"/>
    <w:rsid w:val="008710D2"/>
    <w:rsid w:val="008746B9"/>
    <w:rsid w:val="00875245"/>
    <w:rsid w:val="008767C1"/>
    <w:rsid w:val="00880405"/>
    <w:rsid w:val="008809DE"/>
    <w:rsid w:val="00882263"/>
    <w:rsid w:val="00883FD8"/>
    <w:rsid w:val="00887FF9"/>
    <w:rsid w:val="008915F8"/>
    <w:rsid w:val="00892674"/>
    <w:rsid w:val="00892C22"/>
    <w:rsid w:val="008956D0"/>
    <w:rsid w:val="008A06A1"/>
    <w:rsid w:val="008A0F8C"/>
    <w:rsid w:val="008A36A7"/>
    <w:rsid w:val="008A3B1F"/>
    <w:rsid w:val="008A6221"/>
    <w:rsid w:val="008A69D8"/>
    <w:rsid w:val="008B0A31"/>
    <w:rsid w:val="008B2618"/>
    <w:rsid w:val="008B6030"/>
    <w:rsid w:val="008C0096"/>
    <w:rsid w:val="008C2033"/>
    <w:rsid w:val="008C598C"/>
    <w:rsid w:val="008C5BC2"/>
    <w:rsid w:val="008C5F56"/>
    <w:rsid w:val="008D0A80"/>
    <w:rsid w:val="008D2FE4"/>
    <w:rsid w:val="008D36A8"/>
    <w:rsid w:val="008D7ED0"/>
    <w:rsid w:val="008E1E9B"/>
    <w:rsid w:val="008E4692"/>
    <w:rsid w:val="008E590D"/>
    <w:rsid w:val="008E6097"/>
    <w:rsid w:val="008F1BBA"/>
    <w:rsid w:val="008F410F"/>
    <w:rsid w:val="008F5D5D"/>
    <w:rsid w:val="008F6DEC"/>
    <w:rsid w:val="0090080A"/>
    <w:rsid w:val="00900861"/>
    <w:rsid w:val="00900D5B"/>
    <w:rsid w:val="009025FD"/>
    <w:rsid w:val="00902B7C"/>
    <w:rsid w:val="00913193"/>
    <w:rsid w:val="00916A16"/>
    <w:rsid w:val="00917867"/>
    <w:rsid w:val="00921BAD"/>
    <w:rsid w:val="009226BB"/>
    <w:rsid w:val="00923C86"/>
    <w:rsid w:val="00924E89"/>
    <w:rsid w:val="009251F1"/>
    <w:rsid w:val="0092610C"/>
    <w:rsid w:val="00926E67"/>
    <w:rsid w:val="00931233"/>
    <w:rsid w:val="00931EF5"/>
    <w:rsid w:val="00933720"/>
    <w:rsid w:val="009360AD"/>
    <w:rsid w:val="00936E11"/>
    <w:rsid w:val="0093758B"/>
    <w:rsid w:val="00937C9D"/>
    <w:rsid w:val="009452C8"/>
    <w:rsid w:val="00946082"/>
    <w:rsid w:val="00951284"/>
    <w:rsid w:val="009529DA"/>
    <w:rsid w:val="0095455A"/>
    <w:rsid w:val="009548DB"/>
    <w:rsid w:val="00955073"/>
    <w:rsid w:val="009561ED"/>
    <w:rsid w:val="00960BA7"/>
    <w:rsid w:val="00961FA3"/>
    <w:rsid w:val="0096301A"/>
    <w:rsid w:val="009633E5"/>
    <w:rsid w:val="009645ED"/>
    <w:rsid w:val="009661C3"/>
    <w:rsid w:val="00981057"/>
    <w:rsid w:val="00981269"/>
    <w:rsid w:val="00981799"/>
    <w:rsid w:val="0098333E"/>
    <w:rsid w:val="00984E59"/>
    <w:rsid w:val="009865F1"/>
    <w:rsid w:val="0098693A"/>
    <w:rsid w:val="009877F9"/>
    <w:rsid w:val="00991610"/>
    <w:rsid w:val="00996FF7"/>
    <w:rsid w:val="00997FBF"/>
    <w:rsid w:val="009A0EC4"/>
    <w:rsid w:val="009A3CC0"/>
    <w:rsid w:val="009A4B35"/>
    <w:rsid w:val="009A59F2"/>
    <w:rsid w:val="009A69B8"/>
    <w:rsid w:val="009A6FE7"/>
    <w:rsid w:val="009A719B"/>
    <w:rsid w:val="009B236C"/>
    <w:rsid w:val="009B2C3F"/>
    <w:rsid w:val="009B5732"/>
    <w:rsid w:val="009B5A0F"/>
    <w:rsid w:val="009B6DEE"/>
    <w:rsid w:val="009C3E16"/>
    <w:rsid w:val="009C3F10"/>
    <w:rsid w:val="009C5336"/>
    <w:rsid w:val="009D0783"/>
    <w:rsid w:val="009D1D48"/>
    <w:rsid w:val="009D1D5B"/>
    <w:rsid w:val="009D2993"/>
    <w:rsid w:val="009D422E"/>
    <w:rsid w:val="009E0FEC"/>
    <w:rsid w:val="009E2A70"/>
    <w:rsid w:val="009F7ED5"/>
    <w:rsid w:val="00A06301"/>
    <w:rsid w:val="00A1013E"/>
    <w:rsid w:val="00A22183"/>
    <w:rsid w:val="00A22233"/>
    <w:rsid w:val="00A22E0A"/>
    <w:rsid w:val="00A24E06"/>
    <w:rsid w:val="00A260A0"/>
    <w:rsid w:val="00A2610D"/>
    <w:rsid w:val="00A26E41"/>
    <w:rsid w:val="00A3112E"/>
    <w:rsid w:val="00A318D0"/>
    <w:rsid w:val="00A329B6"/>
    <w:rsid w:val="00A374C1"/>
    <w:rsid w:val="00A412CD"/>
    <w:rsid w:val="00A41D55"/>
    <w:rsid w:val="00A41D66"/>
    <w:rsid w:val="00A421DF"/>
    <w:rsid w:val="00A4300C"/>
    <w:rsid w:val="00A47B68"/>
    <w:rsid w:val="00A54AEC"/>
    <w:rsid w:val="00A55E9F"/>
    <w:rsid w:val="00A572B2"/>
    <w:rsid w:val="00A60C65"/>
    <w:rsid w:val="00A61E22"/>
    <w:rsid w:val="00A67F16"/>
    <w:rsid w:val="00A71DE0"/>
    <w:rsid w:val="00A7298F"/>
    <w:rsid w:val="00A73E8E"/>
    <w:rsid w:val="00A74F2A"/>
    <w:rsid w:val="00A75C8D"/>
    <w:rsid w:val="00A81EA5"/>
    <w:rsid w:val="00A81F84"/>
    <w:rsid w:val="00A81F91"/>
    <w:rsid w:val="00A81F9D"/>
    <w:rsid w:val="00A83061"/>
    <w:rsid w:val="00A84BB6"/>
    <w:rsid w:val="00A85243"/>
    <w:rsid w:val="00A86F88"/>
    <w:rsid w:val="00A94394"/>
    <w:rsid w:val="00A9506D"/>
    <w:rsid w:val="00AA2BF7"/>
    <w:rsid w:val="00AA3688"/>
    <w:rsid w:val="00AA522C"/>
    <w:rsid w:val="00AA7B37"/>
    <w:rsid w:val="00AB0C77"/>
    <w:rsid w:val="00AB1F2F"/>
    <w:rsid w:val="00AB3AAE"/>
    <w:rsid w:val="00AB4726"/>
    <w:rsid w:val="00AB55D1"/>
    <w:rsid w:val="00AC5950"/>
    <w:rsid w:val="00AD1C6F"/>
    <w:rsid w:val="00AD6119"/>
    <w:rsid w:val="00AE1AA8"/>
    <w:rsid w:val="00AE228A"/>
    <w:rsid w:val="00AE409E"/>
    <w:rsid w:val="00AF07BC"/>
    <w:rsid w:val="00AF1808"/>
    <w:rsid w:val="00AF2283"/>
    <w:rsid w:val="00AF307B"/>
    <w:rsid w:val="00AF409B"/>
    <w:rsid w:val="00AF4FDD"/>
    <w:rsid w:val="00AF759A"/>
    <w:rsid w:val="00B0005B"/>
    <w:rsid w:val="00B037AE"/>
    <w:rsid w:val="00B03DD8"/>
    <w:rsid w:val="00B051C3"/>
    <w:rsid w:val="00B06DEF"/>
    <w:rsid w:val="00B07B69"/>
    <w:rsid w:val="00B1091E"/>
    <w:rsid w:val="00B10C36"/>
    <w:rsid w:val="00B11059"/>
    <w:rsid w:val="00B120C1"/>
    <w:rsid w:val="00B12426"/>
    <w:rsid w:val="00B139E6"/>
    <w:rsid w:val="00B14E07"/>
    <w:rsid w:val="00B15BE1"/>
    <w:rsid w:val="00B2145D"/>
    <w:rsid w:val="00B237E8"/>
    <w:rsid w:val="00B23CC1"/>
    <w:rsid w:val="00B24D72"/>
    <w:rsid w:val="00B2592B"/>
    <w:rsid w:val="00B25FA8"/>
    <w:rsid w:val="00B26284"/>
    <w:rsid w:val="00B308F5"/>
    <w:rsid w:val="00B30DB9"/>
    <w:rsid w:val="00B325DA"/>
    <w:rsid w:val="00B353BD"/>
    <w:rsid w:val="00B36731"/>
    <w:rsid w:val="00B36F4C"/>
    <w:rsid w:val="00B4080E"/>
    <w:rsid w:val="00B40D2D"/>
    <w:rsid w:val="00B434D1"/>
    <w:rsid w:val="00B439A1"/>
    <w:rsid w:val="00B4480A"/>
    <w:rsid w:val="00B44F5D"/>
    <w:rsid w:val="00B45F98"/>
    <w:rsid w:val="00B51BCF"/>
    <w:rsid w:val="00B5595E"/>
    <w:rsid w:val="00B55F86"/>
    <w:rsid w:val="00B61EED"/>
    <w:rsid w:val="00B65EBF"/>
    <w:rsid w:val="00B66E44"/>
    <w:rsid w:val="00B71B48"/>
    <w:rsid w:val="00B72E46"/>
    <w:rsid w:val="00B72FBA"/>
    <w:rsid w:val="00B762CB"/>
    <w:rsid w:val="00B76E54"/>
    <w:rsid w:val="00B8111B"/>
    <w:rsid w:val="00B81282"/>
    <w:rsid w:val="00B84BD9"/>
    <w:rsid w:val="00B86B6F"/>
    <w:rsid w:val="00B86D85"/>
    <w:rsid w:val="00B87F27"/>
    <w:rsid w:val="00B87FF9"/>
    <w:rsid w:val="00B97A37"/>
    <w:rsid w:val="00BA17DA"/>
    <w:rsid w:val="00BA47D8"/>
    <w:rsid w:val="00BA577D"/>
    <w:rsid w:val="00BA5D83"/>
    <w:rsid w:val="00BA5EB1"/>
    <w:rsid w:val="00BB03E0"/>
    <w:rsid w:val="00BB1488"/>
    <w:rsid w:val="00BB1815"/>
    <w:rsid w:val="00BB3FF3"/>
    <w:rsid w:val="00BC149B"/>
    <w:rsid w:val="00BC353D"/>
    <w:rsid w:val="00BC44A0"/>
    <w:rsid w:val="00BC58AE"/>
    <w:rsid w:val="00BC5A1C"/>
    <w:rsid w:val="00BD18C3"/>
    <w:rsid w:val="00BD2166"/>
    <w:rsid w:val="00BD2172"/>
    <w:rsid w:val="00BD4BA7"/>
    <w:rsid w:val="00BD5D21"/>
    <w:rsid w:val="00BD5F58"/>
    <w:rsid w:val="00BE309F"/>
    <w:rsid w:val="00BE35FC"/>
    <w:rsid w:val="00BE42BD"/>
    <w:rsid w:val="00BE59E5"/>
    <w:rsid w:val="00BE6E02"/>
    <w:rsid w:val="00BF3F44"/>
    <w:rsid w:val="00C045D1"/>
    <w:rsid w:val="00C06D59"/>
    <w:rsid w:val="00C06E89"/>
    <w:rsid w:val="00C07459"/>
    <w:rsid w:val="00C12476"/>
    <w:rsid w:val="00C12AB6"/>
    <w:rsid w:val="00C13CF4"/>
    <w:rsid w:val="00C164FE"/>
    <w:rsid w:val="00C16BC2"/>
    <w:rsid w:val="00C172DE"/>
    <w:rsid w:val="00C1734C"/>
    <w:rsid w:val="00C22EB1"/>
    <w:rsid w:val="00C2383E"/>
    <w:rsid w:val="00C23AE8"/>
    <w:rsid w:val="00C25B2B"/>
    <w:rsid w:val="00C260FE"/>
    <w:rsid w:val="00C2650A"/>
    <w:rsid w:val="00C309DA"/>
    <w:rsid w:val="00C3191A"/>
    <w:rsid w:val="00C346AA"/>
    <w:rsid w:val="00C346DB"/>
    <w:rsid w:val="00C34BC4"/>
    <w:rsid w:val="00C36068"/>
    <w:rsid w:val="00C376E5"/>
    <w:rsid w:val="00C41C0A"/>
    <w:rsid w:val="00C424B7"/>
    <w:rsid w:val="00C43168"/>
    <w:rsid w:val="00C46BD4"/>
    <w:rsid w:val="00C47D77"/>
    <w:rsid w:val="00C5226D"/>
    <w:rsid w:val="00C5329F"/>
    <w:rsid w:val="00C534B2"/>
    <w:rsid w:val="00C54F43"/>
    <w:rsid w:val="00C601CB"/>
    <w:rsid w:val="00C60F4B"/>
    <w:rsid w:val="00C610DD"/>
    <w:rsid w:val="00C61550"/>
    <w:rsid w:val="00C61A9C"/>
    <w:rsid w:val="00C64DEA"/>
    <w:rsid w:val="00C66986"/>
    <w:rsid w:val="00C71250"/>
    <w:rsid w:val="00C73AE0"/>
    <w:rsid w:val="00C77DAF"/>
    <w:rsid w:val="00C77E3D"/>
    <w:rsid w:val="00C8091D"/>
    <w:rsid w:val="00C821EE"/>
    <w:rsid w:val="00C844CE"/>
    <w:rsid w:val="00C85C3F"/>
    <w:rsid w:val="00C85EAC"/>
    <w:rsid w:val="00C86A25"/>
    <w:rsid w:val="00C873AF"/>
    <w:rsid w:val="00C92F3C"/>
    <w:rsid w:val="00C96E16"/>
    <w:rsid w:val="00C97173"/>
    <w:rsid w:val="00C978C4"/>
    <w:rsid w:val="00CA261A"/>
    <w:rsid w:val="00CA3453"/>
    <w:rsid w:val="00CA4382"/>
    <w:rsid w:val="00CA6F62"/>
    <w:rsid w:val="00CA7167"/>
    <w:rsid w:val="00CB298D"/>
    <w:rsid w:val="00CB31AA"/>
    <w:rsid w:val="00CB5348"/>
    <w:rsid w:val="00CB54AF"/>
    <w:rsid w:val="00CB68F4"/>
    <w:rsid w:val="00CC1832"/>
    <w:rsid w:val="00CC183B"/>
    <w:rsid w:val="00CC2AE1"/>
    <w:rsid w:val="00CC3E9E"/>
    <w:rsid w:val="00CC478B"/>
    <w:rsid w:val="00CC7338"/>
    <w:rsid w:val="00CC7D57"/>
    <w:rsid w:val="00CD2968"/>
    <w:rsid w:val="00CD3425"/>
    <w:rsid w:val="00CD5633"/>
    <w:rsid w:val="00CD65FB"/>
    <w:rsid w:val="00CE4F1F"/>
    <w:rsid w:val="00CE537C"/>
    <w:rsid w:val="00CF71E0"/>
    <w:rsid w:val="00CF752F"/>
    <w:rsid w:val="00D00397"/>
    <w:rsid w:val="00D0395B"/>
    <w:rsid w:val="00D040AD"/>
    <w:rsid w:val="00D05596"/>
    <w:rsid w:val="00D0596D"/>
    <w:rsid w:val="00D05C73"/>
    <w:rsid w:val="00D069D1"/>
    <w:rsid w:val="00D078C1"/>
    <w:rsid w:val="00D115A1"/>
    <w:rsid w:val="00D124A8"/>
    <w:rsid w:val="00D131B8"/>
    <w:rsid w:val="00D13A6B"/>
    <w:rsid w:val="00D16619"/>
    <w:rsid w:val="00D1792B"/>
    <w:rsid w:val="00D211FF"/>
    <w:rsid w:val="00D2643C"/>
    <w:rsid w:val="00D3037F"/>
    <w:rsid w:val="00D405CC"/>
    <w:rsid w:val="00D40B0C"/>
    <w:rsid w:val="00D43B03"/>
    <w:rsid w:val="00D441B7"/>
    <w:rsid w:val="00D44974"/>
    <w:rsid w:val="00D45276"/>
    <w:rsid w:val="00D474ED"/>
    <w:rsid w:val="00D50B22"/>
    <w:rsid w:val="00D535CB"/>
    <w:rsid w:val="00D546E5"/>
    <w:rsid w:val="00D5478D"/>
    <w:rsid w:val="00D577B3"/>
    <w:rsid w:val="00D6125B"/>
    <w:rsid w:val="00D62219"/>
    <w:rsid w:val="00D62D96"/>
    <w:rsid w:val="00D65830"/>
    <w:rsid w:val="00D70210"/>
    <w:rsid w:val="00D70581"/>
    <w:rsid w:val="00D724E0"/>
    <w:rsid w:val="00D7305E"/>
    <w:rsid w:val="00D8032E"/>
    <w:rsid w:val="00D83CDC"/>
    <w:rsid w:val="00D84D36"/>
    <w:rsid w:val="00D857F7"/>
    <w:rsid w:val="00D85C4C"/>
    <w:rsid w:val="00D87050"/>
    <w:rsid w:val="00D94924"/>
    <w:rsid w:val="00D96A4D"/>
    <w:rsid w:val="00D978D8"/>
    <w:rsid w:val="00DA19B1"/>
    <w:rsid w:val="00DA36CE"/>
    <w:rsid w:val="00DA5BB6"/>
    <w:rsid w:val="00DB2BE5"/>
    <w:rsid w:val="00DB597C"/>
    <w:rsid w:val="00DC04CD"/>
    <w:rsid w:val="00DC1D3C"/>
    <w:rsid w:val="00DC4196"/>
    <w:rsid w:val="00DC5ADE"/>
    <w:rsid w:val="00DC606D"/>
    <w:rsid w:val="00DD594B"/>
    <w:rsid w:val="00DD5C2C"/>
    <w:rsid w:val="00DD6649"/>
    <w:rsid w:val="00DD7002"/>
    <w:rsid w:val="00DE0C70"/>
    <w:rsid w:val="00DE0EDF"/>
    <w:rsid w:val="00DE6125"/>
    <w:rsid w:val="00DE6B0E"/>
    <w:rsid w:val="00E01B8E"/>
    <w:rsid w:val="00E01DC0"/>
    <w:rsid w:val="00E024C0"/>
    <w:rsid w:val="00E02DEF"/>
    <w:rsid w:val="00E038C3"/>
    <w:rsid w:val="00E06916"/>
    <w:rsid w:val="00E11232"/>
    <w:rsid w:val="00E112E2"/>
    <w:rsid w:val="00E11879"/>
    <w:rsid w:val="00E12A20"/>
    <w:rsid w:val="00E13B47"/>
    <w:rsid w:val="00E1504E"/>
    <w:rsid w:val="00E15A34"/>
    <w:rsid w:val="00E16548"/>
    <w:rsid w:val="00E20D3E"/>
    <w:rsid w:val="00E222AB"/>
    <w:rsid w:val="00E24E3D"/>
    <w:rsid w:val="00E2789B"/>
    <w:rsid w:val="00E27F78"/>
    <w:rsid w:val="00E30E4E"/>
    <w:rsid w:val="00E322FA"/>
    <w:rsid w:val="00E34EBB"/>
    <w:rsid w:val="00E37879"/>
    <w:rsid w:val="00E37C3A"/>
    <w:rsid w:val="00E42E4D"/>
    <w:rsid w:val="00E4366A"/>
    <w:rsid w:val="00E43808"/>
    <w:rsid w:val="00E453D5"/>
    <w:rsid w:val="00E45B7F"/>
    <w:rsid w:val="00E45CCF"/>
    <w:rsid w:val="00E468FC"/>
    <w:rsid w:val="00E524BA"/>
    <w:rsid w:val="00E52ADB"/>
    <w:rsid w:val="00E535CE"/>
    <w:rsid w:val="00E555FC"/>
    <w:rsid w:val="00E55BF4"/>
    <w:rsid w:val="00E6258F"/>
    <w:rsid w:val="00E626CC"/>
    <w:rsid w:val="00E65ED8"/>
    <w:rsid w:val="00E66689"/>
    <w:rsid w:val="00E67090"/>
    <w:rsid w:val="00E705FA"/>
    <w:rsid w:val="00E73B7B"/>
    <w:rsid w:val="00E74FFD"/>
    <w:rsid w:val="00E76067"/>
    <w:rsid w:val="00E77068"/>
    <w:rsid w:val="00E81762"/>
    <w:rsid w:val="00E84327"/>
    <w:rsid w:val="00E85226"/>
    <w:rsid w:val="00E92224"/>
    <w:rsid w:val="00E94881"/>
    <w:rsid w:val="00E979EB"/>
    <w:rsid w:val="00EA11A7"/>
    <w:rsid w:val="00EA3302"/>
    <w:rsid w:val="00EA4967"/>
    <w:rsid w:val="00EA5546"/>
    <w:rsid w:val="00EA6A2F"/>
    <w:rsid w:val="00EA6A56"/>
    <w:rsid w:val="00EA7AF8"/>
    <w:rsid w:val="00EB244C"/>
    <w:rsid w:val="00EB3A4D"/>
    <w:rsid w:val="00EC0096"/>
    <w:rsid w:val="00EC621C"/>
    <w:rsid w:val="00ED01CF"/>
    <w:rsid w:val="00ED17CE"/>
    <w:rsid w:val="00ED32AD"/>
    <w:rsid w:val="00ED4C32"/>
    <w:rsid w:val="00ED53E2"/>
    <w:rsid w:val="00ED73F9"/>
    <w:rsid w:val="00EE012B"/>
    <w:rsid w:val="00EE06FE"/>
    <w:rsid w:val="00EE0DE2"/>
    <w:rsid w:val="00EE22BF"/>
    <w:rsid w:val="00EE3E80"/>
    <w:rsid w:val="00EE57DE"/>
    <w:rsid w:val="00EE6033"/>
    <w:rsid w:val="00EE6B95"/>
    <w:rsid w:val="00EE700E"/>
    <w:rsid w:val="00EF1598"/>
    <w:rsid w:val="00EF1972"/>
    <w:rsid w:val="00EF1D52"/>
    <w:rsid w:val="00EF3C59"/>
    <w:rsid w:val="00EF4B6A"/>
    <w:rsid w:val="00EF7954"/>
    <w:rsid w:val="00F00857"/>
    <w:rsid w:val="00F02E9E"/>
    <w:rsid w:val="00F058C1"/>
    <w:rsid w:val="00F07A95"/>
    <w:rsid w:val="00F07D91"/>
    <w:rsid w:val="00F125BE"/>
    <w:rsid w:val="00F127D8"/>
    <w:rsid w:val="00F1374F"/>
    <w:rsid w:val="00F15816"/>
    <w:rsid w:val="00F166CA"/>
    <w:rsid w:val="00F2043C"/>
    <w:rsid w:val="00F21550"/>
    <w:rsid w:val="00F22741"/>
    <w:rsid w:val="00F22FDF"/>
    <w:rsid w:val="00F24845"/>
    <w:rsid w:val="00F24925"/>
    <w:rsid w:val="00F26350"/>
    <w:rsid w:val="00F26BB3"/>
    <w:rsid w:val="00F27812"/>
    <w:rsid w:val="00F31787"/>
    <w:rsid w:val="00F31F49"/>
    <w:rsid w:val="00F3497A"/>
    <w:rsid w:val="00F3583D"/>
    <w:rsid w:val="00F37A03"/>
    <w:rsid w:val="00F401B3"/>
    <w:rsid w:val="00F403DB"/>
    <w:rsid w:val="00F45EC4"/>
    <w:rsid w:val="00F525D1"/>
    <w:rsid w:val="00F53EF4"/>
    <w:rsid w:val="00F55CC1"/>
    <w:rsid w:val="00F6092E"/>
    <w:rsid w:val="00F6198D"/>
    <w:rsid w:val="00F61F6A"/>
    <w:rsid w:val="00F62396"/>
    <w:rsid w:val="00F64DE1"/>
    <w:rsid w:val="00F65189"/>
    <w:rsid w:val="00F660A8"/>
    <w:rsid w:val="00F67CFB"/>
    <w:rsid w:val="00F72F97"/>
    <w:rsid w:val="00F7456D"/>
    <w:rsid w:val="00F74C29"/>
    <w:rsid w:val="00F761CD"/>
    <w:rsid w:val="00F77C11"/>
    <w:rsid w:val="00F84658"/>
    <w:rsid w:val="00F85881"/>
    <w:rsid w:val="00F85AFF"/>
    <w:rsid w:val="00F87BA7"/>
    <w:rsid w:val="00F90E50"/>
    <w:rsid w:val="00F91B7D"/>
    <w:rsid w:val="00F95340"/>
    <w:rsid w:val="00F957B0"/>
    <w:rsid w:val="00F96486"/>
    <w:rsid w:val="00F97FDD"/>
    <w:rsid w:val="00FA1592"/>
    <w:rsid w:val="00FA3BB8"/>
    <w:rsid w:val="00FA3E6E"/>
    <w:rsid w:val="00FB1253"/>
    <w:rsid w:val="00FB3576"/>
    <w:rsid w:val="00FB37A3"/>
    <w:rsid w:val="00FB6013"/>
    <w:rsid w:val="00FB6141"/>
    <w:rsid w:val="00FC0285"/>
    <w:rsid w:val="00FC089D"/>
    <w:rsid w:val="00FC2A4E"/>
    <w:rsid w:val="00FC2FF0"/>
    <w:rsid w:val="00FC358D"/>
    <w:rsid w:val="00FC5771"/>
    <w:rsid w:val="00FC696E"/>
    <w:rsid w:val="00FC7D54"/>
    <w:rsid w:val="00FD0CE3"/>
    <w:rsid w:val="00FD5243"/>
    <w:rsid w:val="00FD6D00"/>
    <w:rsid w:val="00FE2536"/>
    <w:rsid w:val="00FE26B6"/>
    <w:rsid w:val="00FE3164"/>
    <w:rsid w:val="00FE5437"/>
    <w:rsid w:val="00FE69C3"/>
    <w:rsid w:val="00FE7B99"/>
    <w:rsid w:val="00FF0FFE"/>
    <w:rsid w:val="00FF1D4F"/>
    <w:rsid w:val="00FF333E"/>
    <w:rsid w:val="00FF68C1"/>
    <w:rsid w:val="00FF6D0A"/>
    <w:rsid w:val="00FF7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6F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B124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6F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B124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iimag.narod.ru/publick.htm" TargetMode="External"/><Relationship Id="rId18" Type="http://schemas.openxmlformats.org/officeDocument/2006/relationships/hyperlink" Target="https://ru.wikipedia.org/wik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lib.brsu.by/sites/default/files/books/&#1087;&#1086;&#1089;&#1086;&#1073;&#1080;&#1077;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vashpsixolog.ru/lectures-on-the-psychology/103-educational-psychology/2038-lekcziya-obshhaya-xarakteristika-uchebnoj-deyatelnosti" TargetMode="External"/><Relationship Id="rId17" Type="http://schemas.openxmlformats.org/officeDocument/2006/relationships/hyperlink" Target="http://www.ebiblioteka.ru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s://ru.wikipedia.org/wik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estival.1september.ru/articles/599535/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://lib.brsu.by/sites/default/files/books/&#1087;&#1086;&#1089;&#1086;&#1073;&#1080;&#1077;.pdf" TargetMode="External"/><Relationship Id="rId10" Type="http://schemas.openxmlformats.org/officeDocument/2006/relationships/footer" Target="footer2.xml"/><Relationship Id="rId19" Type="http://schemas.openxmlformats.org/officeDocument/2006/relationships/hyperlink" Target="http://lib.brsu.by/sites/default/files/books/&#1087;&#1086;&#1089;&#1086;&#1073;&#1080;&#1077;.pdf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u.calameo.com/books/000839044f34be6abbe02" TargetMode="External"/><Relationship Id="rId22" Type="http://schemas.openxmlformats.org/officeDocument/2006/relationships/hyperlink" Target="https://ru.wikipedia.org/wik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758F2-F36E-4A7C-8F5C-636023183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29</Pages>
  <Words>8131</Words>
  <Characters>46350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Ольга</cp:lastModifiedBy>
  <cp:revision>968</cp:revision>
  <cp:lastPrinted>2016-08-16T08:28:00Z</cp:lastPrinted>
  <dcterms:created xsi:type="dcterms:W3CDTF">2018-02-27T12:33:00Z</dcterms:created>
  <dcterms:modified xsi:type="dcterms:W3CDTF">2019-09-21T13:22:00Z</dcterms:modified>
</cp:coreProperties>
</file>